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550D" w14:textId="77777777" w:rsidR="008E42FE" w:rsidRPr="008E42FE" w:rsidRDefault="008E42FE" w:rsidP="008E42FE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8E42FE">
        <w:rPr>
          <w:rFonts w:ascii="Arial" w:hAnsi="Arial" w:cs="Arial"/>
          <w:b/>
          <w:bCs/>
        </w:rPr>
        <w:t>Załącznik nr 4</w:t>
      </w:r>
    </w:p>
    <w:p w14:paraId="25A7CB4F" w14:textId="77777777" w:rsidR="008E42FE" w:rsidRPr="008E42FE" w:rsidRDefault="008E42FE" w:rsidP="008E42FE">
      <w:pPr>
        <w:spacing w:line="360" w:lineRule="auto"/>
        <w:rPr>
          <w:rFonts w:ascii="Arial" w:hAnsi="Arial" w:cs="Arial"/>
          <w:b/>
          <w:bCs/>
        </w:rPr>
      </w:pPr>
      <w:r w:rsidRPr="008E42FE">
        <w:rPr>
          <w:rFonts w:ascii="Arial" w:hAnsi="Arial" w:cs="Arial"/>
          <w:b/>
          <w:bCs/>
        </w:rPr>
        <w:t>ZGODA NA PRZENIESIENIE PRAW AUTORSKICH</w:t>
      </w:r>
    </w:p>
    <w:p w14:paraId="4411B676" w14:textId="75C835B2" w:rsidR="00203585" w:rsidRPr="00203585" w:rsidRDefault="008E42FE" w:rsidP="002569EC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Ja, niżej podpisany(-a), jako rodzic/opiekun prawny dziecka</w:t>
      </w:r>
      <w:r w:rsidRPr="008E42FE">
        <w:rPr>
          <w:rFonts w:ascii="Arial" w:hAnsi="Arial" w:cs="Arial"/>
        </w:rPr>
        <w:br/>
        <w:t>..........................................................................................................................</w:t>
      </w:r>
      <w:r w:rsidRPr="008E42FE">
        <w:rPr>
          <w:rFonts w:ascii="Arial" w:hAnsi="Arial" w:cs="Arial"/>
        </w:rPr>
        <w:br/>
        <w:t>(imię i nazwisko dziecka)</w:t>
      </w:r>
    </w:p>
    <w:p w14:paraId="1507332D" w14:textId="763851E6" w:rsidR="00657296" w:rsidRDefault="00F9064B" w:rsidP="008E42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E42FE" w:rsidRPr="008E42FE">
        <w:rPr>
          <w:rFonts w:ascii="Arial" w:hAnsi="Arial" w:cs="Arial"/>
        </w:rPr>
        <w:t>świadczam, że</w:t>
      </w:r>
      <w:r w:rsidR="00657296">
        <w:rPr>
          <w:rFonts w:ascii="Arial" w:hAnsi="Arial" w:cs="Arial"/>
        </w:rPr>
        <w:t>:</w:t>
      </w:r>
    </w:p>
    <w:p w14:paraId="78B00A65" w14:textId="5C6FD44A" w:rsidR="00657296" w:rsidRPr="00C10C86" w:rsidRDefault="002569EC" w:rsidP="00657296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bookmarkStart w:id="1" w:name="_Ref206592983"/>
      <w:r>
        <w:rPr>
          <w:rFonts w:ascii="Arial" w:eastAsia="Arial" w:hAnsi="Arial" w:cs="Arial"/>
          <w:color w:val="000000"/>
          <w:lang w:eastAsia="pl-PL"/>
        </w:rPr>
        <w:t>P</w:t>
      </w:r>
      <w:r w:rsidR="00657296">
        <w:rPr>
          <w:rFonts w:ascii="Arial" w:eastAsia="Arial" w:hAnsi="Arial" w:cs="Arial"/>
          <w:color w:val="000000"/>
          <w:lang w:eastAsia="pl-PL"/>
        </w:rPr>
        <w:t xml:space="preserve">raca plastyczna </w:t>
      </w:r>
      <w:r w:rsidR="00657296" w:rsidRPr="00C10C86">
        <w:rPr>
          <w:rFonts w:ascii="Arial" w:eastAsia="Arial" w:hAnsi="Arial" w:cs="Arial"/>
          <w:color w:val="000000"/>
          <w:lang w:eastAsia="pl-PL"/>
        </w:rPr>
        <w:t>powstał</w:t>
      </w:r>
      <w:r w:rsidR="00657296">
        <w:rPr>
          <w:rFonts w:ascii="Arial" w:eastAsia="Arial" w:hAnsi="Arial" w:cs="Arial"/>
          <w:color w:val="000000"/>
          <w:lang w:eastAsia="pl-PL"/>
        </w:rPr>
        <w:t>a</w:t>
      </w:r>
      <w:r w:rsidR="00657296" w:rsidRPr="00C10C86">
        <w:rPr>
          <w:rFonts w:ascii="Arial" w:eastAsia="Arial" w:hAnsi="Arial" w:cs="Arial"/>
          <w:color w:val="000000"/>
          <w:lang w:eastAsia="pl-PL"/>
        </w:rPr>
        <w:t xml:space="preserve"> na potrzeby udziału w konkursie </w:t>
      </w:r>
      <w:r w:rsidR="00657296" w:rsidRPr="008E42FE">
        <w:rPr>
          <w:rFonts w:ascii="Arial" w:hAnsi="Arial" w:cs="Arial"/>
        </w:rPr>
        <w:t xml:space="preserve">na </w:t>
      </w:r>
      <w:r w:rsidR="00657296">
        <w:rPr>
          <w:rFonts w:ascii="Arial" w:hAnsi="Arial" w:cs="Arial"/>
        </w:rPr>
        <w:t xml:space="preserve">projekt </w:t>
      </w:r>
      <w:r w:rsidR="00657296" w:rsidRPr="008E42FE">
        <w:rPr>
          <w:rFonts w:ascii="Arial" w:hAnsi="Arial" w:cs="Arial"/>
        </w:rPr>
        <w:t>maskotk</w:t>
      </w:r>
      <w:r w:rsidR="00657296">
        <w:rPr>
          <w:rFonts w:ascii="Arial" w:hAnsi="Arial" w:cs="Arial"/>
        </w:rPr>
        <w:t>i</w:t>
      </w:r>
      <w:r w:rsidR="00657296" w:rsidRPr="008E42FE">
        <w:rPr>
          <w:rFonts w:ascii="Arial" w:hAnsi="Arial" w:cs="Arial"/>
        </w:rPr>
        <w:t xml:space="preserve"> i jej nazwę „</w:t>
      </w:r>
      <w:r w:rsidR="00657296" w:rsidRPr="004029D8">
        <w:rPr>
          <w:rFonts w:ascii="Arial" w:hAnsi="Arial" w:cs="Arial"/>
        </w:rPr>
        <w:t>Przyjaciel Bezpiecznej Pracy</w:t>
      </w:r>
      <w:r w:rsidR="00657296" w:rsidRPr="008E42FE">
        <w:rPr>
          <w:rFonts w:ascii="Arial" w:hAnsi="Arial" w:cs="Arial"/>
        </w:rPr>
        <w:t>”</w:t>
      </w:r>
      <w:r w:rsidR="00657296">
        <w:rPr>
          <w:rFonts w:ascii="Arial" w:hAnsi="Arial" w:cs="Arial"/>
        </w:rPr>
        <w:t xml:space="preserve"> jest </w:t>
      </w:r>
      <w:r w:rsidR="00657296" w:rsidRPr="00C10C86">
        <w:rPr>
          <w:rFonts w:ascii="Arial" w:eastAsia="Arial" w:hAnsi="Arial" w:cs="Arial"/>
          <w:color w:val="000000"/>
          <w:lang w:eastAsia="pl-PL"/>
        </w:rPr>
        <w:t>oryginalnym utworem w rozumieniu prawa autorskiego, a prawa autorskie Autora/Autorki do tego utworu nie są ograniczone w żadnym zakresie oraz że utwory wolne są od wad prawnych.</w:t>
      </w:r>
      <w:bookmarkEnd w:id="1"/>
    </w:p>
    <w:p w14:paraId="148BC20D" w14:textId="4901D57E" w:rsidR="00657296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</w:t>
      </w:r>
      <w:r w:rsidRPr="002569EC">
        <w:rPr>
          <w:rFonts w:ascii="Arial" w:eastAsia="Arial" w:hAnsi="Arial" w:cs="Arial"/>
          <w:color w:val="000000"/>
          <w:lang w:eastAsia="pl-PL"/>
        </w:rPr>
        <w:t xml:space="preserve">ędę ponosił odpowiedzialność z tytułu ewentualnych naruszeń praw osób trzecich, w tym praw autorskich oraz dóbr osobistych osób trzecich, mogących wyniknąć z tytułu wykorzystania projektu maskotki i jej nazwy przez Państwową Inspekcję Pracy. </w:t>
      </w:r>
      <w:r>
        <w:rPr>
          <w:rFonts w:ascii="Arial" w:eastAsia="Arial" w:hAnsi="Arial" w:cs="Arial"/>
          <w:color w:val="000000"/>
          <w:lang w:eastAsia="pl-PL"/>
        </w:rPr>
        <w:br/>
      </w:r>
      <w:r w:rsidR="00657296" w:rsidRPr="002569EC">
        <w:rPr>
          <w:rFonts w:ascii="Arial" w:eastAsia="Arial" w:hAnsi="Arial" w:cs="Arial"/>
          <w:color w:val="000000"/>
          <w:lang w:eastAsia="pl-PL"/>
        </w:rPr>
        <w:t>W przypadku skierowania z tego tytułu roszczeń przeciwko Państwowej Inspekcji Pracy, zobowiązuje się do ich całkowitego zaspokojenia oraz zwolnienia Państwowej Inspekcji Pracy od obowiązku świadczeń z tego tytułu.</w:t>
      </w:r>
    </w:p>
    <w:p w14:paraId="35E2F638" w14:textId="088EDAF5" w:rsidR="00657296" w:rsidRPr="002569EC" w:rsidRDefault="002569EC" w:rsidP="008E42FE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eastAsia="Arial" w:hAnsi="Arial" w:cs="Arial"/>
          <w:color w:val="000000"/>
          <w:lang w:eastAsia="pl-PL"/>
        </w:rPr>
        <w:t xml:space="preserve">Z dniem podpisania niniejszego dokumentu, działając w imieniu mojego dziecka/podopiecznego, nieodpłatnie przenoszę na Państwową Inspekcję Pracy całość majątkowych praw autorskich do projektu maskotki i jej nazwy. Wyrażam zgodę na dowolne korzystanie z pracy, jej modyfikowanie oraz udzielanie zgód na korzystanie z praw zależnych. </w:t>
      </w:r>
    </w:p>
    <w:p w14:paraId="5847C360" w14:textId="77777777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Państwowa Inspekcja Pracy nabywa prawo do nieograniczonego w czasie i miejscu korzystania z projektu maskotki, w całości lub we fragmentach, na wszystkich polach eksploatacji, w szczególności poprzez:</w:t>
      </w:r>
    </w:p>
    <w:p w14:paraId="30355A7F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utrwalenie na jakimkolwiek nośniku danych, w tym dysku komputerowym,</w:t>
      </w:r>
    </w:p>
    <w:p w14:paraId="09DD91BB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zwielokrotnienie jakąkolwiek techniką,</w:t>
      </w:r>
    </w:p>
    <w:p w14:paraId="142C7360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wykorzystywanie w wydawnictwach i materiałach szkoleniowych PIP,</w:t>
      </w:r>
    </w:p>
    <w:p w14:paraId="0852E572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rozpowszechnianie bez ograniczeń, w tym za pośrednictwem mediów elektronicznych,</w:t>
      </w:r>
    </w:p>
    <w:p w14:paraId="6F390966" w14:textId="0186C059" w:rsidR="00F9064B" w:rsidRPr="00F9064B" w:rsidRDefault="00F9064B" w:rsidP="00F9064B">
      <w:pPr>
        <w:widowControl w:val="0"/>
        <w:spacing w:after="60" w:line="360" w:lineRule="auto"/>
        <w:ind w:left="708" w:hanging="348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publiczne emitowanie i wykorzystywanie w celach informacyjnych i edukacyjnych, w</w:t>
      </w:r>
      <w:r>
        <w:rPr>
          <w:rFonts w:ascii="Arial" w:hAnsi="Arial" w:cs="Arial"/>
        </w:rPr>
        <w:br/>
      </w:r>
      <w:r w:rsidRPr="00F9064B">
        <w:rPr>
          <w:rFonts w:ascii="Arial" w:hAnsi="Arial" w:cs="Arial"/>
        </w:rPr>
        <w:t>tym na spotkaniach, szkoleniach, na stronach www,</w:t>
      </w:r>
    </w:p>
    <w:p w14:paraId="7A2A76BA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przekazywanie podmiotom trzecim,</w:t>
      </w:r>
    </w:p>
    <w:p w14:paraId="4A19B455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dokonywanie niezbędnych modyfikacji,</w:t>
      </w:r>
    </w:p>
    <w:p w14:paraId="5727F6F8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wprowadzenie do pamięci komputera i do sieci multimedialnej,</w:t>
      </w:r>
    </w:p>
    <w:p w14:paraId="35A0741B" w14:textId="67930C31" w:rsid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lastRenderedPageBreak/>
        <w:t>•</w:t>
      </w:r>
      <w:r w:rsidRPr="00F9064B">
        <w:rPr>
          <w:rFonts w:ascii="Arial" w:hAnsi="Arial" w:cs="Arial"/>
        </w:rPr>
        <w:tab/>
        <w:t xml:space="preserve">publiczne udostępnianie w taki sposób, aby każdy mógł mieć do </w:t>
      </w:r>
      <w:r>
        <w:rPr>
          <w:rFonts w:ascii="Arial" w:hAnsi="Arial" w:cs="Arial"/>
        </w:rPr>
        <w:t>projektu</w:t>
      </w:r>
      <w:r w:rsidRPr="00F9064B">
        <w:rPr>
          <w:rFonts w:ascii="Arial" w:hAnsi="Arial" w:cs="Arial"/>
        </w:rPr>
        <w:t xml:space="preserve"> dostęp w miejscu i w czasie przez siebie wybranym</w:t>
      </w:r>
      <w:r>
        <w:rPr>
          <w:rFonts w:ascii="Arial" w:hAnsi="Arial" w:cs="Arial"/>
        </w:rPr>
        <w:t>.</w:t>
      </w:r>
    </w:p>
    <w:p w14:paraId="5C2B9A78" w14:textId="515D93C4" w:rsidR="002569EC" w:rsidRPr="00F9064B" w:rsidRDefault="002569EC" w:rsidP="00F9064B">
      <w:pPr>
        <w:pStyle w:val="Akapitzlist"/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Jeśli w projekcie wykorzystano zdjęcia lub inne materiały, zobowiązuję się do zapewnienia wszystkich niezbędnych zgód oraz przeniesienia praw do ich wykorzystania na rzecz Państwowej Inspekcji Pracy.</w:t>
      </w:r>
    </w:p>
    <w:p w14:paraId="7EFC320F" w14:textId="2C16F351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Umożliwiam także korzystanie z projektu przez jednostki organizacyjne Państwowej Inspekcji Pracy, w tym Okręgowe Inspektoraty Pracy oraz Ośrodek Szkolenia PIP.</w:t>
      </w:r>
    </w:p>
    <w:p w14:paraId="417331E8" w14:textId="2C197318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Działając w imieniu dziecka / podopiecznego, deklaruję niewykonywanie osobistych praw autorskich do projektu oraz zapewniam, że nie będą ich wykonywać także inne osoby uprawnione.</w:t>
      </w:r>
    </w:p>
    <w:p w14:paraId="76490A9C" w14:textId="77777777" w:rsidR="002569EC" w:rsidRDefault="002569EC" w:rsidP="008E42FE">
      <w:pPr>
        <w:spacing w:line="360" w:lineRule="auto"/>
        <w:rPr>
          <w:rFonts w:ascii="Arial" w:hAnsi="Arial" w:cs="Arial"/>
        </w:rPr>
      </w:pPr>
    </w:p>
    <w:p w14:paraId="7D147FE8" w14:textId="746232F0" w:rsidR="008E42FE" w:rsidRPr="008E42FE" w:rsidRDefault="008E42FE" w:rsidP="008E42FE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.........................................................</w:t>
      </w:r>
      <w:r w:rsidRPr="008E42FE">
        <w:rPr>
          <w:rFonts w:ascii="Arial" w:hAnsi="Arial" w:cs="Arial"/>
        </w:rPr>
        <w:br/>
        <w:t>(miejscowość, data)</w:t>
      </w:r>
    </w:p>
    <w:p w14:paraId="167BEEC2" w14:textId="77777777" w:rsidR="008E42FE" w:rsidRPr="008E42FE" w:rsidRDefault="008E42FE" w:rsidP="008E42FE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.........................................................</w:t>
      </w:r>
      <w:r w:rsidRPr="008E42FE">
        <w:rPr>
          <w:rFonts w:ascii="Arial" w:hAnsi="Arial" w:cs="Arial"/>
        </w:rPr>
        <w:br/>
        <w:t>(czytelny podpis rodzica/opiekuna prawnego)</w:t>
      </w:r>
    </w:p>
    <w:p w14:paraId="24ED95BC" w14:textId="77777777" w:rsidR="001F25E6" w:rsidRPr="008E42FE" w:rsidRDefault="001F25E6" w:rsidP="008E42FE">
      <w:pPr>
        <w:spacing w:line="360" w:lineRule="auto"/>
        <w:rPr>
          <w:rFonts w:ascii="Arial" w:hAnsi="Arial" w:cs="Arial"/>
        </w:rPr>
      </w:pPr>
    </w:p>
    <w:sectPr w:rsidR="001F25E6" w:rsidRPr="008E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1B45" w14:textId="77777777" w:rsidR="008B5B3F" w:rsidRDefault="008B5B3F" w:rsidP="00657296">
      <w:pPr>
        <w:spacing w:after="0" w:line="240" w:lineRule="auto"/>
      </w:pPr>
      <w:r>
        <w:separator/>
      </w:r>
    </w:p>
  </w:endnote>
  <w:endnote w:type="continuationSeparator" w:id="0">
    <w:p w14:paraId="013DC619" w14:textId="77777777" w:rsidR="008B5B3F" w:rsidRDefault="008B5B3F" w:rsidP="006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8098" w14:textId="77777777" w:rsidR="008B5B3F" w:rsidRDefault="008B5B3F" w:rsidP="00657296">
      <w:pPr>
        <w:spacing w:after="0" w:line="240" w:lineRule="auto"/>
      </w:pPr>
      <w:r>
        <w:separator/>
      </w:r>
    </w:p>
  </w:footnote>
  <w:footnote w:type="continuationSeparator" w:id="0">
    <w:p w14:paraId="46B54B38" w14:textId="77777777" w:rsidR="008B5B3F" w:rsidRDefault="008B5B3F" w:rsidP="0065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079F"/>
    <w:multiLevelType w:val="hybridMultilevel"/>
    <w:tmpl w:val="3FE6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886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68E1431"/>
    <w:multiLevelType w:val="hybridMultilevel"/>
    <w:tmpl w:val="A9BAE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E"/>
    <w:rsid w:val="00121A35"/>
    <w:rsid w:val="00160831"/>
    <w:rsid w:val="001F25E6"/>
    <w:rsid w:val="00203585"/>
    <w:rsid w:val="00220D20"/>
    <w:rsid w:val="002569EC"/>
    <w:rsid w:val="004029D8"/>
    <w:rsid w:val="004476CC"/>
    <w:rsid w:val="0050394D"/>
    <w:rsid w:val="00657296"/>
    <w:rsid w:val="006B481D"/>
    <w:rsid w:val="008B5B3F"/>
    <w:rsid w:val="008E42FE"/>
    <w:rsid w:val="00980426"/>
    <w:rsid w:val="009909A2"/>
    <w:rsid w:val="009D1DDD"/>
    <w:rsid w:val="00A9656F"/>
    <w:rsid w:val="00B84212"/>
    <w:rsid w:val="00C508AC"/>
    <w:rsid w:val="00CE7AA6"/>
    <w:rsid w:val="00D00994"/>
    <w:rsid w:val="00EB15BE"/>
    <w:rsid w:val="00F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B863"/>
  <w15:chartTrackingRefBased/>
  <w15:docId w15:val="{85CE70FA-80B5-44F7-9A33-98F9AA4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2F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29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29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Katarzyna Mroszczak</cp:lastModifiedBy>
  <cp:revision>2</cp:revision>
  <dcterms:created xsi:type="dcterms:W3CDTF">2026-01-22T07:40:00Z</dcterms:created>
  <dcterms:modified xsi:type="dcterms:W3CDTF">2026-01-22T07:40:00Z</dcterms:modified>
</cp:coreProperties>
</file>