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1C0E6" w14:textId="77777777" w:rsidR="00C87406" w:rsidRPr="00C87406" w:rsidRDefault="00C87406" w:rsidP="00C87406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bookmarkStart w:id="0" w:name="_GoBack"/>
      <w:bookmarkEnd w:id="0"/>
      <w:r w:rsidRPr="00C8740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 nr 2</w:t>
      </w:r>
    </w:p>
    <w:p w14:paraId="450203FB" w14:textId="77777777" w:rsidR="00C87406" w:rsidRPr="00C87406" w:rsidRDefault="00C87406" w:rsidP="00C87406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ZGODA RODZICA / OPIEKUNA PRAWNEGO NA UDZIAŁ DZIECKA W KONKURSIE</w:t>
      </w:r>
    </w:p>
    <w:p w14:paraId="795F9882" w14:textId="451238F3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Wyrażam zgodę na udział mojego dziecka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(imię i nazwisko dziecka)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w konkursie na maskotkę i jej nazwę „</w:t>
      </w:r>
      <w:r w:rsidR="00A91CE5" w:rsidRPr="00A91CE5">
        <w:rPr>
          <w:rFonts w:ascii="Arial" w:eastAsia="Times New Roman" w:hAnsi="Arial" w:cs="Arial"/>
          <w:kern w:val="0"/>
          <w:lang w:eastAsia="pl-PL"/>
          <w14:ligatures w14:val="none"/>
        </w:rPr>
        <w:t>Przyjaciel Bezpiecznej Pracy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”, organizowanym przez Państwową Inspekcję Pracy – Główny Inspektorat Pracy.</w:t>
      </w:r>
    </w:p>
    <w:p w14:paraId="636ABBBE" w14:textId="63218456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Oświadczam, że zapoznałem(-</w:t>
      </w:r>
      <w:proofErr w:type="spellStart"/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proofErr w:type="spellEnd"/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 xml:space="preserve">) się </w:t>
      </w:r>
      <w:r w:rsidR="006933AE" w:rsidRPr="00C10C86">
        <w:rPr>
          <w:rFonts w:ascii="Arial" w:eastAsia="Arial" w:hAnsi="Arial" w:cs="Arial"/>
          <w:color w:val="000000"/>
          <w:lang w:eastAsia="pl-PL"/>
        </w:rPr>
        <w:t>ze wszystkimi warunkami przewidzianymi w regulaminie konkursu</w:t>
      </w:r>
      <w:r w:rsidR="006933AE" w:rsidRPr="00C8740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i wyrażam zgodę na udział dziecka na określonych w nim zasadach.</w:t>
      </w:r>
    </w:p>
    <w:p w14:paraId="10B1666E" w14:textId="77777777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(miejscowość, data)</w:t>
      </w:r>
    </w:p>
    <w:p w14:paraId="00B34DDA" w14:textId="77777777" w:rsidR="00C87406" w:rsidRPr="00C87406" w:rsidRDefault="00C87406" w:rsidP="00C87406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</w:t>
      </w:r>
      <w:r w:rsidRPr="00C87406">
        <w:rPr>
          <w:rFonts w:ascii="Arial" w:eastAsia="Times New Roman" w:hAnsi="Arial" w:cs="Arial"/>
          <w:kern w:val="0"/>
          <w:lang w:eastAsia="pl-PL"/>
          <w14:ligatures w14:val="none"/>
        </w:rPr>
        <w:br/>
        <w:t>(czytelny podpis rodzica/opiekuna prawnego)</w:t>
      </w:r>
    </w:p>
    <w:p w14:paraId="4523C4F4" w14:textId="77777777" w:rsidR="001F25E6" w:rsidRDefault="001F25E6"/>
    <w:sectPr w:rsidR="001F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06"/>
    <w:rsid w:val="000B30BE"/>
    <w:rsid w:val="00121A35"/>
    <w:rsid w:val="00160831"/>
    <w:rsid w:val="001F25E6"/>
    <w:rsid w:val="003277F5"/>
    <w:rsid w:val="004F5894"/>
    <w:rsid w:val="006933AE"/>
    <w:rsid w:val="006E4A1D"/>
    <w:rsid w:val="007C739F"/>
    <w:rsid w:val="007E3DBD"/>
    <w:rsid w:val="00922BFC"/>
    <w:rsid w:val="00A91CE5"/>
    <w:rsid w:val="00C87406"/>
    <w:rsid w:val="00C91A4A"/>
    <w:rsid w:val="00CE7AA6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113D"/>
  <w15:chartTrackingRefBased/>
  <w15:docId w15:val="{9A7A14EA-33AA-44E9-8AE8-776790A0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Katarzyna Mroszczak</cp:lastModifiedBy>
  <cp:revision>2</cp:revision>
  <dcterms:created xsi:type="dcterms:W3CDTF">2026-01-22T07:39:00Z</dcterms:created>
  <dcterms:modified xsi:type="dcterms:W3CDTF">2026-01-22T07:39:00Z</dcterms:modified>
</cp:coreProperties>
</file>