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8CDA0" w14:textId="77777777" w:rsidR="00D74E0E" w:rsidRDefault="00D74E0E" w:rsidP="00353B96">
      <w:pPr>
        <w:spacing w:after="2" w:line="276" w:lineRule="auto"/>
        <w:ind w:left="1047" w:right="1066" w:hanging="480"/>
        <w:rPr>
          <w:b/>
          <w:szCs w:val="20"/>
        </w:rPr>
      </w:pPr>
    </w:p>
    <w:p w14:paraId="76F551AE" w14:textId="77777777" w:rsidR="00D74E0E" w:rsidRDefault="00D74E0E" w:rsidP="00353B96">
      <w:pPr>
        <w:spacing w:after="2" w:line="276" w:lineRule="auto"/>
        <w:ind w:left="1047" w:right="1066" w:hanging="480"/>
        <w:rPr>
          <w:b/>
          <w:szCs w:val="20"/>
        </w:rPr>
      </w:pPr>
    </w:p>
    <w:p w14:paraId="3C4B8941" w14:textId="77777777" w:rsidR="006B1864" w:rsidRDefault="006B1864" w:rsidP="00353B96">
      <w:pPr>
        <w:spacing w:after="2" w:line="276" w:lineRule="auto"/>
        <w:ind w:left="1047" w:right="1066" w:hanging="480"/>
        <w:rPr>
          <w:b/>
          <w:szCs w:val="20"/>
        </w:rPr>
      </w:pPr>
    </w:p>
    <w:p w14:paraId="38DD64FF" w14:textId="77777777" w:rsidR="006122A1" w:rsidRPr="00D74E0E" w:rsidRDefault="006B1864" w:rsidP="006122A1">
      <w:pPr>
        <w:spacing w:after="2" w:line="276" w:lineRule="auto"/>
        <w:ind w:left="1047" w:right="1066" w:hanging="480"/>
        <w:rPr>
          <w:b/>
          <w:sz w:val="16"/>
          <w:szCs w:val="16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</w:p>
    <w:p w14:paraId="20785112" w14:textId="18C5475A" w:rsidR="00032D4E" w:rsidRDefault="00353B96" w:rsidP="00353B96">
      <w:pPr>
        <w:spacing w:after="2" w:line="276" w:lineRule="auto"/>
        <w:ind w:left="1047" w:right="1066" w:hanging="621"/>
        <w:jc w:val="center"/>
        <w:rPr>
          <w:b/>
          <w:sz w:val="24"/>
          <w:szCs w:val="24"/>
        </w:rPr>
      </w:pPr>
      <w:r w:rsidRPr="00CE6047">
        <w:rPr>
          <w:b/>
          <w:sz w:val="24"/>
          <w:szCs w:val="24"/>
        </w:rPr>
        <w:t xml:space="preserve">Terminy </w:t>
      </w:r>
      <w:r w:rsidRPr="00CE6047">
        <w:rPr>
          <w:b/>
          <w:spacing w:val="-3"/>
          <w:sz w:val="24"/>
          <w:szCs w:val="24"/>
        </w:rPr>
        <w:t xml:space="preserve">postępowania </w:t>
      </w:r>
      <w:r w:rsidRPr="00CE6047">
        <w:rPr>
          <w:b/>
          <w:sz w:val="24"/>
          <w:szCs w:val="24"/>
        </w:rPr>
        <w:t xml:space="preserve">rekrutacyjnego, a </w:t>
      </w:r>
      <w:r w:rsidRPr="00CE6047">
        <w:rPr>
          <w:b/>
          <w:spacing w:val="-5"/>
          <w:sz w:val="24"/>
          <w:szCs w:val="24"/>
        </w:rPr>
        <w:t xml:space="preserve">także </w:t>
      </w:r>
      <w:r w:rsidRPr="00CE6047">
        <w:rPr>
          <w:b/>
          <w:sz w:val="24"/>
          <w:szCs w:val="24"/>
        </w:rPr>
        <w:t xml:space="preserve">terminy składania dokumentów do klas pierwszych szkół </w:t>
      </w:r>
      <w:r w:rsidRPr="00CE6047">
        <w:rPr>
          <w:b/>
          <w:spacing w:val="-3"/>
          <w:sz w:val="24"/>
          <w:szCs w:val="24"/>
        </w:rPr>
        <w:t xml:space="preserve">ponadpodstawowych </w:t>
      </w:r>
      <w:r w:rsidRPr="00CE6047">
        <w:rPr>
          <w:b/>
          <w:sz w:val="24"/>
          <w:szCs w:val="24"/>
        </w:rPr>
        <w:t xml:space="preserve">i klas wstępnych szkół </w:t>
      </w:r>
      <w:r w:rsidRPr="00CE6047">
        <w:rPr>
          <w:b/>
          <w:spacing w:val="-3"/>
          <w:sz w:val="24"/>
          <w:szCs w:val="24"/>
        </w:rPr>
        <w:t xml:space="preserve">ponadpodstawowych, </w:t>
      </w:r>
      <w:r w:rsidRPr="00CE6047">
        <w:rPr>
          <w:b/>
          <w:sz w:val="24"/>
          <w:szCs w:val="24"/>
        </w:rPr>
        <w:t xml:space="preserve">o których </w:t>
      </w:r>
      <w:r w:rsidRPr="00CE6047">
        <w:rPr>
          <w:b/>
          <w:spacing w:val="-7"/>
          <w:sz w:val="24"/>
          <w:szCs w:val="24"/>
        </w:rPr>
        <w:t xml:space="preserve">mowa </w:t>
      </w:r>
      <w:r w:rsidRPr="00CE6047">
        <w:rPr>
          <w:b/>
          <w:sz w:val="24"/>
          <w:szCs w:val="24"/>
        </w:rPr>
        <w:t xml:space="preserve">w </w:t>
      </w:r>
      <w:r w:rsidRPr="00CE6047">
        <w:rPr>
          <w:b/>
          <w:spacing w:val="-7"/>
          <w:sz w:val="24"/>
          <w:szCs w:val="24"/>
        </w:rPr>
        <w:t xml:space="preserve">art. </w:t>
      </w:r>
      <w:r w:rsidRPr="00CE6047">
        <w:rPr>
          <w:b/>
          <w:sz w:val="24"/>
          <w:szCs w:val="24"/>
        </w:rPr>
        <w:t xml:space="preserve">25 </w:t>
      </w:r>
      <w:r w:rsidRPr="00CE6047">
        <w:rPr>
          <w:b/>
          <w:spacing w:val="-5"/>
          <w:sz w:val="24"/>
          <w:szCs w:val="24"/>
        </w:rPr>
        <w:t xml:space="preserve">ust. </w:t>
      </w:r>
      <w:r w:rsidRPr="00CE6047">
        <w:rPr>
          <w:b/>
          <w:sz w:val="24"/>
          <w:szCs w:val="24"/>
        </w:rPr>
        <w:t xml:space="preserve">3 </w:t>
      </w:r>
      <w:r w:rsidRPr="00CE6047">
        <w:rPr>
          <w:b/>
          <w:spacing w:val="-8"/>
          <w:sz w:val="24"/>
          <w:szCs w:val="24"/>
        </w:rPr>
        <w:t xml:space="preserve">ustawy </w:t>
      </w:r>
      <w:r w:rsidRPr="00CE6047">
        <w:rPr>
          <w:b/>
          <w:spacing w:val="-6"/>
          <w:sz w:val="24"/>
          <w:szCs w:val="24"/>
        </w:rPr>
        <w:t xml:space="preserve">prawo </w:t>
      </w:r>
      <w:r w:rsidRPr="00CE6047">
        <w:rPr>
          <w:b/>
          <w:spacing w:val="-3"/>
          <w:sz w:val="24"/>
          <w:szCs w:val="24"/>
        </w:rPr>
        <w:t xml:space="preserve">oświatowe, </w:t>
      </w:r>
      <w:r w:rsidRPr="00CE6047">
        <w:rPr>
          <w:b/>
          <w:sz w:val="24"/>
          <w:szCs w:val="24"/>
        </w:rPr>
        <w:t>z wyjątkiem szkół p</w:t>
      </w:r>
      <w:r w:rsidR="00D70E41">
        <w:rPr>
          <w:b/>
          <w:sz w:val="24"/>
          <w:szCs w:val="24"/>
        </w:rPr>
        <w:t>olicealnych, branżowych szkół II</w:t>
      </w:r>
      <w:r w:rsidRPr="00CE6047">
        <w:rPr>
          <w:b/>
          <w:sz w:val="24"/>
          <w:szCs w:val="24"/>
        </w:rPr>
        <w:t xml:space="preserve"> stopnia oraz szkół dla dorosłych na rok szkolny 202</w:t>
      </w:r>
      <w:r w:rsidR="00172514">
        <w:rPr>
          <w:b/>
          <w:sz w:val="24"/>
          <w:szCs w:val="24"/>
        </w:rPr>
        <w:t>3</w:t>
      </w:r>
      <w:r w:rsidRPr="00CE6047">
        <w:rPr>
          <w:b/>
          <w:sz w:val="24"/>
          <w:szCs w:val="24"/>
        </w:rPr>
        <w:t>/202</w:t>
      </w:r>
      <w:r w:rsidR="00172514">
        <w:rPr>
          <w:b/>
          <w:sz w:val="24"/>
          <w:szCs w:val="24"/>
        </w:rPr>
        <w:t>4</w:t>
      </w:r>
    </w:p>
    <w:p w14:paraId="42CAEF7D" w14:textId="77777777" w:rsidR="002717B4" w:rsidRDefault="002717B4" w:rsidP="00353B96">
      <w:pPr>
        <w:spacing w:after="2" w:line="276" w:lineRule="auto"/>
        <w:ind w:left="1047" w:right="1066" w:hanging="621"/>
        <w:jc w:val="center"/>
        <w:rPr>
          <w:b/>
          <w:sz w:val="24"/>
          <w:szCs w:val="24"/>
        </w:rPr>
      </w:pPr>
    </w:p>
    <w:p w14:paraId="7E5260FA" w14:textId="42315BF2" w:rsidR="002717B4" w:rsidRPr="00CE6047" w:rsidRDefault="002717B4" w:rsidP="00353B96">
      <w:pPr>
        <w:spacing w:after="2" w:line="276" w:lineRule="auto"/>
        <w:ind w:left="1047" w:right="1066" w:hanging="6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717B4">
        <w:rPr>
          <w:b/>
          <w:sz w:val="18"/>
          <w:szCs w:val="18"/>
        </w:rPr>
        <w:t>Załącznik nr 1 do Zarządzenia Nr</w:t>
      </w:r>
      <w:r w:rsidR="001D4B3F">
        <w:rPr>
          <w:b/>
          <w:sz w:val="18"/>
          <w:szCs w:val="18"/>
        </w:rPr>
        <w:t xml:space="preserve"> 2</w:t>
      </w:r>
      <w:r w:rsidRPr="002717B4">
        <w:rPr>
          <w:b/>
          <w:sz w:val="18"/>
          <w:szCs w:val="18"/>
        </w:rPr>
        <w:t xml:space="preserve">  Opolskiego Kuratora Oświaty z dnia  </w:t>
      </w:r>
      <w:r w:rsidR="00EE6E73">
        <w:rPr>
          <w:b/>
          <w:sz w:val="18"/>
          <w:szCs w:val="18"/>
        </w:rPr>
        <w:t xml:space="preserve">26 </w:t>
      </w:r>
      <w:r w:rsidRPr="002717B4">
        <w:rPr>
          <w:b/>
          <w:sz w:val="18"/>
          <w:szCs w:val="18"/>
        </w:rPr>
        <w:t>stycznia 202</w:t>
      </w:r>
      <w:r w:rsidR="00B665EA">
        <w:rPr>
          <w:b/>
          <w:sz w:val="18"/>
          <w:szCs w:val="18"/>
        </w:rPr>
        <w:t>3</w:t>
      </w:r>
      <w:r w:rsidRPr="002717B4">
        <w:rPr>
          <w:b/>
          <w:sz w:val="24"/>
          <w:szCs w:val="24"/>
        </w:rPr>
        <w:t xml:space="preserve"> r.</w:t>
      </w:r>
    </w:p>
    <w:p w14:paraId="395F5D78" w14:textId="77777777" w:rsidR="00353B96" w:rsidRPr="00972774" w:rsidRDefault="00353B96" w:rsidP="00353B96">
      <w:pPr>
        <w:spacing w:after="2" w:line="276" w:lineRule="auto"/>
        <w:ind w:left="1047" w:right="1066" w:hanging="621"/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919"/>
        <w:gridCol w:w="2127"/>
        <w:gridCol w:w="2268"/>
      </w:tblGrid>
      <w:tr w:rsidR="00032D4E" w:rsidRPr="00972774" w14:paraId="21B19C1E" w14:textId="77777777">
        <w:trPr>
          <w:trHeight w:val="1336"/>
        </w:trPr>
        <w:tc>
          <w:tcPr>
            <w:tcW w:w="562" w:type="dxa"/>
          </w:tcPr>
          <w:p w14:paraId="1A9187CF" w14:textId="77777777" w:rsidR="00032D4E" w:rsidRPr="00972774" w:rsidRDefault="00032D4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5C13C10D" w14:textId="77777777" w:rsidR="00032D4E" w:rsidRPr="00972774" w:rsidRDefault="00A972ED">
            <w:pPr>
              <w:pStyle w:val="TableParagraph"/>
              <w:spacing w:before="228"/>
              <w:ind w:left="87" w:right="86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0919" w:type="dxa"/>
          </w:tcPr>
          <w:p w14:paraId="7CE1FA0B" w14:textId="77777777" w:rsidR="00032D4E" w:rsidRPr="00972774" w:rsidRDefault="00032D4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04426E89" w14:textId="77777777" w:rsidR="00032D4E" w:rsidRPr="00972774" w:rsidRDefault="00A972ED">
            <w:pPr>
              <w:pStyle w:val="TableParagraph"/>
              <w:spacing w:before="228"/>
              <w:ind w:left="4548" w:right="4545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14:paraId="03973F09" w14:textId="77777777" w:rsidR="00032D4E" w:rsidRPr="00972774" w:rsidRDefault="00032D4E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14:paraId="5C59F7C3" w14:textId="77777777" w:rsidR="00032D4E" w:rsidRPr="00972774" w:rsidRDefault="00A972ED">
            <w:pPr>
              <w:pStyle w:val="TableParagraph"/>
              <w:ind w:left="234" w:right="233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14:paraId="0282D63A" w14:textId="77777777" w:rsidR="00032D4E" w:rsidRPr="00972774" w:rsidRDefault="00A972ED">
            <w:pPr>
              <w:pStyle w:val="TableParagraph"/>
              <w:ind w:left="237" w:right="233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rekrutacyjnym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70610F23" w14:textId="77777777" w:rsidR="00032D4E" w:rsidRPr="00972774" w:rsidRDefault="00032D4E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14:paraId="568EA807" w14:textId="77777777" w:rsidR="00032D4E" w:rsidRPr="00972774" w:rsidRDefault="00A972ED">
            <w:pPr>
              <w:pStyle w:val="TableParagraph"/>
              <w:ind w:left="302" w:right="302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14:paraId="39D0FE1E" w14:textId="77777777" w:rsidR="00032D4E" w:rsidRPr="00972774" w:rsidRDefault="00A972ED">
            <w:pPr>
              <w:pStyle w:val="TableParagraph"/>
              <w:ind w:left="303" w:right="302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uzupełniającym</w:t>
            </w:r>
          </w:p>
        </w:tc>
      </w:tr>
      <w:tr w:rsidR="00032D4E" w:rsidRPr="00972774" w14:paraId="7ADC701F" w14:textId="77777777">
        <w:trPr>
          <w:trHeight w:val="275"/>
        </w:trPr>
        <w:tc>
          <w:tcPr>
            <w:tcW w:w="562" w:type="dxa"/>
          </w:tcPr>
          <w:p w14:paraId="35BEEEDC" w14:textId="77777777" w:rsidR="00032D4E" w:rsidRPr="00972774" w:rsidRDefault="00A972ED">
            <w:pPr>
              <w:pStyle w:val="TableParagraph"/>
              <w:spacing w:line="256" w:lineRule="exact"/>
              <w:ind w:left="4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</w:t>
            </w:r>
          </w:p>
        </w:tc>
        <w:tc>
          <w:tcPr>
            <w:tcW w:w="10919" w:type="dxa"/>
          </w:tcPr>
          <w:p w14:paraId="78DE3E18" w14:textId="77777777" w:rsidR="00032D4E" w:rsidRPr="00972774" w:rsidRDefault="00A972ED">
            <w:pPr>
              <w:pStyle w:val="TableParagraph"/>
              <w:spacing w:line="256" w:lineRule="exact"/>
              <w:ind w:left="2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14:paraId="01010633" w14:textId="77777777" w:rsidR="00032D4E" w:rsidRPr="00972774" w:rsidRDefault="00A972ED">
            <w:pPr>
              <w:pStyle w:val="TableParagraph"/>
              <w:spacing w:line="256" w:lineRule="exact"/>
              <w:ind w:left="5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1F578029" w14:textId="77777777" w:rsidR="00032D4E" w:rsidRPr="00972774" w:rsidRDefault="00A972ED">
            <w:pPr>
              <w:pStyle w:val="TableParagraph"/>
              <w:spacing w:line="256" w:lineRule="exact"/>
              <w:ind w:left="0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4</w:t>
            </w:r>
          </w:p>
        </w:tc>
      </w:tr>
      <w:tr w:rsidR="0082256C" w:rsidRPr="00972774" w14:paraId="04C90E59" w14:textId="77777777">
        <w:trPr>
          <w:trHeight w:val="1103"/>
        </w:trPr>
        <w:tc>
          <w:tcPr>
            <w:tcW w:w="562" w:type="dxa"/>
            <w:vMerge w:val="restart"/>
          </w:tcPr>
          <w:p w14:paraId="75C648B0" w14:textId="734924EF" w:rsidR="00032D4E" w:rsidRPr="00972774" w:rsidRDefault="00A972ED">
            <w:pPr>
              <w:pStyle w:val="TableParagraph"/>
              <w:spacing w:line="268" w:lineRule="exact"/>
              <w:ind w:left="4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919" w:type="dxa"/>
            <w:vMerge w:val="restart"/>
          </w:tcPr>
          <w:p w14:paraId="52DF6E10" w14:textId="77777777" w:rsidR="00032D4E" w:rsidRPr="00972774" w:rsidRDefault="00A972E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Złożenie wniosku, w tym zmiana wniosku wraz z dokumentami (podpisanego przez co najmniej jednego</w:t>
            </w:r>
          </w:p>
          <w:p w14:paraId="608E4BD4" w14:textId="77777777" w:rsidR="00032D4E" w:rsidRPr="00972774" w:rsidRDefault="00A972ED">
            <w:pPr>
              <w:pStyle w:val="TableParagraph"/>
              <w:ind w:left="107" w:right="9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rodzica/prawnego opiekuna) o przyjęcie do szkoły ponadpodstawowej dwujęzycznej, oddziału dwujęzycznego, oddziału międzynarodowego, oddziału wstępnego, oddziału przygotowania wojskowego w szkole ponadpodstawowej, oddziałów wymagających od kandydatów szczególnych indywidualnych predyspozycji oraz do szkół i oddziałów prowadzących szkolenie sportowe w szkołach ponadpodstawowych</w:t>
            </w: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14:paraId="4DFFF30F" w14:textId="681A8DC0" w:rsidR="00032D4E" w:rsidRPr="00972774" w:rsidRDefault="00C14658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1</w:t>
            </w:r>
            <w:r w:rsidR="00B665EA">
              <w:rPr>
                <w:sz w:val="20"/>
                <w:szCs w:val="20"/>
              </w:rPr>
              <w:t>5</w:t>
            </w:r>
            <w:r w:rsidRPr="00972774">
              <w:rPr>
                <w:sz w:val="20"/>
                <w:szCs w:val="20"/>
              </w:rPr>
              <w:t xml:space="preserve"> maja 202</w:t>
            </w:r>
            <w:r w:rsidR="00B665EA">
              <w:rPr>
                <w:sz w:val="20"/>
                <w:szCs w:val="20"/>
              </w:rPr>
              <w:t>3</w:t>
            </w:r>
            <w:r w:rsidR="00A972ED" w:rsidRPr="00972774">
              <w:rPr>
                <w:spacing w:val="-1"/>
                <w:sz w:val="20"/>
                <w:szCs w:val="20"/>
              </w:rPr>
              <w:t xml:space="preserve"> </w:t>
            </w:r>
            <w:r w:rsidR="00A972ED" w:rsidRPr="00972774">
              <w:rPr>
                <w:spacing w:val="-8"/>
                <w:sz w:val="20"/>
                <w:szCs w:val="20"/>
              </w:rPr>
              <w:t>r.</w:t>
            </w:r>
          </w:p>
          <w:p w14:paraId="6F1C67A1" w14:textId="34F85A8C" w:rsidR="00032D4E" w:rsidRPr="00972774" w:rsidRDefault="00C14658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30 maja 202</w:t>
            </w:r>
            <w:r w:rsidR="00B665EA">
              <w:rPr>
                <w:sz w:val="20"/>
                <w:szCs w:val="20"/>
              </w:rPr>
              <w:t>3</w:t>
            </w:r>
            <w:r w:rsidR="00A972ED" w:rsidRPr="00972774">
              <w:rPr>
                <w:spacing w:val="-1"/>
                <w:sz w:val="20"/>
                <w:szCs w:val="20"/>
              </w:rPr>
              <w:t xml:space="preserve"> </w:t>
            </w:r>
            <w:r w:rsidR="00A972ED" w:rsidRPr="00972774">
              <w:rPr>
                <w:spacing w:val="-8"/>
                <w:sz w:val="20"/>
                <w:szCs w:val="20"/>
              </w:rPr>
              <w:t>r.</w:t>
            </w:r>
          </w:p>
          <w:p w14:paraId="2FC07BE2" w14:textId="77777777" w:rsidR="00032D4E" w:rsidRPr="00972774" w:rsidRDefault="00A972ED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godz. 15.00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</w:tcBorders>
          </w:tcPr>
          <w:p w14:paraId="065D5244" w14:textId="2A51C1DF" w:rsidR="00032D4E" w:rsidRPr="00972774" w:rsidRDefault="00F57820">
            <w:pPr>
              <w:pStyle w:val="TableParagraph"/>
              <w:spacing w:line="268" w:lineRule="exact"/>
              <w:ind w:left="104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2</w:t>
            </w:r>
            <w:r w:rsidR="00510F4E">
              <w:rPr>
                <w:sz w:val="20"/>
                <w:szCs w:val="20"/>
              </w:rPr>
              <w:t>6</w:t>
            </w:r>
            <w:r w:rsidR="00A972ED" w:rsidRPr="00972774">
              <w:rPr>
                <w:sz w:val="20"/>
                <w:szCs w:val="20"/>
              </w:rPr>
              <w:t xml:space="preserve"> </w:t>
            </w:r>
            <w:r w:rsidR="00510F4E">
              <w:rPr>
                <w:sz w:val="20"/>
                <w:szCs w:val="20"/>
              </w:rPr>
              <w:t xml:space="preserve">lipca </w:t>
            </w:r>
            <w:r w:rsidR="00A972ED" w:rsidRPr="00972774">
              <w:rPr>
                <w:sz w:val="20"/>
                <w:szCs w:val="20"/>
              </w:rPr>
              <w:t>202</w:t>
            </w:r>
            <w:r w:rsidR="00E81AFA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14:paraId="4529A0EB" w14:textId="1767829D" w:rsidR="00032D4E" w:rsidRPr="00972774" w:rsidRDefault="00A972ED">
            <w:pPr>
              <w:pStyle w:val="TableParagraph"/>
              <w:ind w:left="104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6C49E9">
              <w:rPr>
                <w:sz w:val="20"/>
                <w:szCs w:val="20"/>
              </w:rPr>
              <w:t>31</w:t>
            </w:r>
            <w:r w:rsidRPr="00972774">
              <w:rPr>
                <w:sz w:val="20"/>
                <w:szCs w:val="20"/>
              </w:rPr>
              <w:t xml:space="preserve"> </w:t>
            </w:r>
            <w:r w:rsidR="006C49E9">
              <w:rPr>
                <w:sz w:val="20"/>
                <w:szCs w:val="20"/>
              </w:rPr>
              <w:t>lipca</w:t>
            </w:r>
            <w:r w:rsidRPr="00972774">
              <w:rPr>
                <w:sz w:val="20"/>
                <w:szCs w:val="20"/>
              </w:rPr>
              <w:t xml:space="preserve"> 202</w:t>
            </w:r>
            <w:r w:rsidR="00E81AFA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</w:t>
            </w:r>
          </w:p>
          <w:p w14:paraId="690F2345" w14:textId="77777777" w:rsidR="00032D4E" w:rsidRPr="00972774" w:rsidRDefault="00A972ED">
            <w:pPr>
              <w:pStyle w:val="TableParagraph"/>
              <w:ind w:left="104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godz. 15.00.</w:t>
            </w:r>
          </w:p>
        </w:tc>
      </w:tr>
      <w:tr w:rsidR="00D80E20" w:rsidRPr="00972774" w14:paraId="7247F9A8" w14:textId="77777777" w:rsidTr="00972774">
        <w:trPr>
          <w:trHeight w:val="389"/>
        </w:trPr>
        <w:tc>
          <w:tcPr>
            <w:tcW w:w="562" w:type="dxa"/>
            <w:vMerge/>
            <w:tcBorders>
              <w:top w:val="nil"/>
            </w:tcBorders>
          </w:tcPr>
          <w:p w14:paraId="30381E9C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919" w:type="dxa"/>
            <w:vMerge/>
            <w:tcBorders>
              <w:top w:val="nil"/>
            </w:tcBorders>
          </w:tcPr>
          <w:p w14:paraId="73FB1BF0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</w:tcPr>
          <w:p w14:paraId="036BBB28" w14:textId="77777777" w:rsidR="00032D4E" w:rsidRPr="00972774" w:rsidRDefault="00A972ED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</w:tcBorders>
          </w:tcPr>
          <w:p w14:paraId="56F78F79" w14:textId="77777777" w:rsidR="00032D4E" w:rsidRPr="00972774" w:rsidRDefault="00A972ED">
            <w:pPr>
              <w:pStyle w:val="TableParagraph"/>
              <w:spacing w:line="268" w:lineRule="exact"/>
              <w:ind w:left="104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</w:tr>
    </w:tbl>
    <w:p w14:paraId="4E41A707" w14:textId="77777777" w:rsidR="00032D4E" w:rsidRPr="00972774" w:rsidRDefault="00126431">
      <w:pPr>
        <w:pStyle w:val="Tekstpodstawowy"/>
        <w:spacing w:before="10"/>
        <w:rPr>
          <w:b/>
        </w:rPr>
      </w:pPr>
      <w:r w:rsidRPr="0097277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B3419A" wp14:editId="7AE8A95A">
                <wp:simplePos x="0" y="0"/>
                <wp:positionH relativeFrom="page">
                  <wp:posOffset>864235</wp:posOffset>
                </wp:positionH>
                <wp:positionV relativeFrom="paragraph">
                  <wp:posOffset>133350</wp:posOffset>
                </wp:positionV>
                <wp:extent cx="1828800" cy="889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E325FD" id="Rectangle 5" o:spid="_x0000_s1026" style="position:absolute;margin-left:68.05pt;margin-top:10.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aR91C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7B1A144" w14:textId="5434EFC1" w:rsidR="00032D4E" w:rsidRPr="00972774" w:rsidRDefault="00A972ED" w:rsidP="00972774">
      <w:pPr>
        <w:pStyle w:val="Tekstpodstawowy"/>
        <w:spacing w:before="67"/>
        <w:ind w:left="980" w:right="1151"/>
        <w:rPr>
          <w:sz w:val="16"/>
          <w:szCs w:val="16"/>
        </w:rPr>
        <w:sectPr w:rsidR="00032D4E" w:rsidRPr="00972774">
          <w:headerReference w:type="default" r:id="rId7"/>
          <w:type w:val="continuous"/>
          <w:pgSz w:w="16840" w:h="11910" w:orient="landscape"/>
          <w:pgMar w:top="1180" w:right="360" w:bottom="280" w:left="380" w:header="713" w:footer="708" w:gutter="0"/>
          <w:pgNumType w:start="1"/>
          <w:cols w:space="708"/>
        </w:sectPr>
      </w:pPr>
      <w:r w:rsidRPr="00972774">
        <w:rPr>
          <w:sz w:val="16"/>
          <w:szCs w:val="16"/>
          <w:vertAlign w:val="superscript"/>
        </w:rPr>
        <w:t>1</w:t>
      </w:r>
      <w:r w:rsidRPr="00972774">
        <w:rPr>
          <w:sz w:val="16"/>
          <w:szCs w:val="16"/>
        </w:rPr>
        <w:t xml:space="preserve"> W ofercie</w:t>
      </w:r>
      <w:r w:rsidR="006F270C" w:rsidRPr="00972774">
        <w:rPr>
          <w:sz w:val="16"/>
          <w:szCs w:val="16"/>
        </w:rPr>
        <w:t xml:space="preserve"> edukacyjnej na rok szkolny 202</w:t>
      </w:r>
      <w:r w:rsidR="00EE6E73">
        <w:rPr>
          <w:sz w:val="16"/>
          <w:szCs w:val="16"/>
        </w:rPr>
        <w:t>3</w:t>
      </w:r>
      <w:r w:rsidR="006F270C" w:rsidRPr="00972774">
        <w:rPr>
          <w:sz w:val="16"/>
          <w:szCs w:val="16"/>
        </w:rPr>
        <w:t>/20</w:t>
      </w:r>
      <w:r w:rsidR="00E56615" w:rsidRPr="00972774">
        <w:rPr>
          <w:sz w:val="16"/>
          <w:szCs w:val="16"/>
        </w:rPr>
        <w:t>2</w:t>
      </w:r>
      <w:r w:rsidR="00EE6E73">
        <w:rPr>
          <w:sz w:val="16"/>
          <w:szCs w:val="16"/>
        </w:rPr>
        <w:t>4</w:t>
      </w:r>
      <w:r w:rsidRPr="00972774">
        <w:rPr>
          <w:sz w:val="16"/>
          <w:szCs w:val="16"/>
        </w:rPr>
        <w:t xml:space="preserve"> w szkołach, w których zajęcia dydaktyczno-wychowawcze rozpoczynają się w pierwszym powszednim dniu lutego, nie ma oddziałów, w których wymagane jest przeprowadzenie sprawdzianów albo prób sprawności w pierwsz</w:t>
      </w:r>
      <w:r w:rsidR="00972774" w:rsidRPr="00972774">
        <w:rPr>
          <w:sz w:val="16"/>
          <w:szCs w:val="16"/>
        </w:rPr>
        <w:t xml:space="preserve">ym </w:t>
      </w:r>
      <w:r w:rsidR="00E60D5A" w:rsidRPr="00972774">
        <w:rPr>
          <w:sz w:val="16"/>
          <w:szCs w:val="16"/>
        </w:rPr>
        <w:t>terminie</w:t>
      </w:r>
    </w:p>
    <w:p w14:paraId="048492DC" w14:textId="77777777" w:rsidR="00032D4E" w:rsidRPr="00972774" w:rsidRDefault="00032D4E">
      <w:pPr>
        <w:pStyle w:val="Tekstpodstawowy"/>
        <w:spacing w:before="10"/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676"/>
        <w:gridCol w:w="2342"/>
        <w:gridCol w:w="2295"/>
      </w:tblGrid>
      <w:tr w:rsidR="0082256C" w:rsidRPr="00972774" w14:paraId="282DA77C" w14:textId="77777777" w:rsidTr="00515ED3">
        <w:trPr>
          <w:trHeight w:val="1103"/>
        </w:trPr>
        <w:tc>
          <w:tcPr>
            <w:tcW w:w="562" w:type="dxa"/>
            <w:vMerge w:val="restart"/>
          </w:tcPr>
          <w:p w14:paraId="6D02BDA3" w14:textId="581ADFDB" w:rsidR="00032D4E" w:rsidRPr="00972774" w:rsidRDefault="00A972ED">
            <w:pPr>
              <w:pStyle w:val="TableParagraph"/>
              <w:spacing w:line="268" w:lineRule="exact"/>
              <w:ind w:left="4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676" w:type="dxa"/>
            <w:vMerge w:val="restart"/>
          </w:tcPr>
          <w:p w14:paraId="1D320D81" w14:textId="77777777" w:rsidR="00032D4E" w:rsidRPr="00972774" w:rsidRDefault="00A972ED">
            <w:pPr>
              <w:pStyle w:val="TableParagraph"/>
              <w:ind w:left="107" w:right="58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Złożenie wniosku, w tym zmiana wniosku o przyjęcie do szkoły ponadpodstawowej wraz z dokumentami (podpisanego przez co najmniej jednego rodzica/prawnego opiekuna)</w:t>
            </w:r>
            <w:r w:rsidRPr="00972774">
              <w:rPr>
                <w:sz w:val="20"/>
                <w:szCs w:val="20"/>
                <w:u w:val="thick"/>
              </w:rPr>
              <w:t xml:space="preserve"> </w:t>
            </w:r>
            <w:r w:rsidRPr="00972774">
              <w:rPr>
                <w:b/>
                <w:sz w:val="20"/>
                <w:szCs w:val="20"/>
                <w:u w:val="thick"/>
              </w:rPr>
              <w:t>z wyłączeniem</w:t>
            </w:r>
            <w:r w:rsidRPr="00972774">
              <w:rPr>
                <w:b/>
                <w:sz w:val="20"/>
                <w:szCs w:val="20"/>
              </w:rPr>
              <w:t xml:space="preserve"> </w:t>
            </w:r>
            <w:r w:rsidRPr="00972774">
              <w:rPr>
                <w:sz w:val="20"/>
                <w:szCs w:val="20"/>
              </w:rPr>
              <w:t>szkół i oddziałów dwujęzycznych i oddziałów międzynarodowych, oddziałów wstępnych, oddziałów przygotowania wojskowego, oddziałów wymagających od kandydatów szczególnych indywidualnych predyspozycji oraz szkół i oddziałów prowadzących szkolenie sportowe</w:t>
            </w:r>
          </w:p>
        </w:tc>
        <w:tc>
          <w:tcPr>
            <w:tcW w:w="2342" w:type="dxa"/>
            <w:tcBorders>
              <w:bottom w:val="single" w:sz="8" w:space="0" w:color="000000"/>
              <w:right w:val="single" w:sz="4" w:space="0" w:color="000000"/>
            </w:tcBorders>
          </w:tcPr>
          <w:p w14:paraId="243CC7EF" w14:textId="4E145316" w:rsidR="00032D4E" w:rsidRDefault="0068454E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1</w:t>
            </w:r>
            <w:r w:rsidR="00B665EA">
              <w:rPr>
                <w:sz w:val="20"/>
                <w:szCs w:val="20"/>
              </w:rPr>
              <w:t>5</w:t>
            </w:r>
            <w:r w:rsidR="0011448D" w:rsidRPr="00972774">
              <w:rPr>
                <w:sz w:val="20"/>
                <w:szCs w:val="20"/>
              </w:rPr>
              <w:t xml:space="preserve"> maja 202</w:t>
            </w:r>
            <w:r w:rsidR="00B665EA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14:paraId="4ACEECE5" w14:textId="5604D205" w:rsidR="00032D4E" w:rsidRPr="00972774" w:rsidRDefault="00515ED3" w:rsidP="00515ED3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B665E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czerwca 202</w:t>
            </w:r>
            <w:r w:rsidR="00B665E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r.</w:t>
            </w:r>
          </w:p>
          <w:p w14:paraId="7F62FB8F" w14:textId="77777777" w:rsidR="00032D4E" w:rsidRPr="00972774" w:rsidRDefault="00A972ED">
            <w:pPr>
              <w:pStyle w:val="TableParagraph"/>
              <w:spacing w:line="264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godz. 15.00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8" w:space="0" w:color="000000"/>
            </w:tcBorders>
          </w:tcPr>
          <w:p w14:paraId="59747D44" w14:textId="77777777" w:rsidR="006C49E9" w:rsidRPr="00972774" w:rsidRDefault="006C49E9" w:rsidP="006C49E9">
            <w:pPr>
              <w:pStyle w:val="TableParagraph"/>
              <w:spacing w:line="268" w:lineRule="exact"/>
              <w:ind w:left="104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2</w:t>
            </w:r>
            <w:r>
              <w:rPr>
                <w:sz w:val="20"/>
                <w:szCs w:val="20"/>
              </w:rPr>
              <w:t>6</w:t>
            </w:r>
            <w:r w:rsidRPr="009727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lipca </w:t>
            </w:r>
            <w:r w:rsidRPr="0097277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</w:t>
            </w:r>
          </w:p>
          <w:p w14:paraId="64F67FFA" w14:textId="77777777" w:rsidR="006C49E9" w:rsidRPr="00972774" w:rsidRDefault="006C49E9" w:rsidP="006C49E9">
            <w:pPr>
              <w:pStyle w:val="TableParagraph"/>
              <w:ind w:left="104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31</w:t>
            </w:r>
            <w:r w:rsidRPr="009727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lipca</w:t>
            </w:r>
            <w:r w:rsidRPr="00972774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</w:t>
            </w:r>
          </w:p>
          <w:p w14:paraId="6ADFD650" w14:textId="5F9897B3" w:rsidR="00032D4E" w:rsidRPr="00972774" w:rsidRDefault="006C49E9" w:rsidP="006C49E9">
            <w:pPr>
              <w:pStyle w:val="TableParagraph"/>
              <w:ind w:left="132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godz. 15.00.</w:t>
            </w:r>
          </w:p>
        </w:tc>
      </w:tr>
      <w:tr w:rsidR="0082256C" w:rsidRPr="00972774" w14:paraId="3EB2AD52" w14:textId="77777777" w:rsidTr="00515ED3">
        <w:trPr>
          <w:trHeight w:val="822"/>
        </w:trPr>
        <w:tc>
          <w:tcPr>
            <w:tcW w:w="562" w:type="dxa"/>
            <w:vMerge/>
            <w:tcBorders>
              <w:top w:val="nil"/>
            </w:tcBorders>
          </w:tcPr>
          <w:p w14:paraId="7A7F1397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676" w:type="dxa"/>
            <w:vMerge/>
            <w:tcBorders>
              <w:top w:val="nil"/>
            </w:tcBorders>
          </w:tcPr>
          <w:p w14:paraId="781F75FF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9FEB870" w14:textId="77777777" w:rsidR="00032D4E" w:rsidRPr="00972774" w:rsidRDefault="0075634D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24</w:t>
            </w:r>
            <w:r w:rsidR="00A972ED" w:rsidRPr="00972774">
              <w:rPr>
                <w:sz w:val="20"/>
                <w:szCs w:val="20"/>
              </w:rPr>
              <w:t xml:space="preserve"> października</w:t>
            </w:r>
          </w:p>
          <w:p w14:paraId="6BF683D1" w14:textId="77A63CBF" w:rsidR="00032D4E" w:rsidRPr="00972774" w:rsidRDefault="00B25773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202</w:t>
            </w:r>
            <w:r w:rsidR="00E5554E">
              <w:rPr>
                <w:sz w:val="20"/>
                <w:szCs w:val="20"/>
              </w:rPr>
              <w:t>3</w:t>
            </w:r>
            <w:r w:rsidR="0075634D" w:rsidRPr="00972774">
              <w:rPr>
                <w:sz w:val="20"/>
                <w:szCs w:val="20"/>
              </w:rPr>
              <w:t xml:space="preserve"> r. do 10</w:t>
            </w:r>
          </w:p>
          <w:p w14:paraId="6B2BCEAD" w14:textId="24549A3E" w:rsidR="00032D4E" w:rsidRPr="00972774" w:rsidRDefault="00B25773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listopada 202</w:t>
            </w:r>
            <w:r w:rsidR="00E5554E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AA4B677" w14:textId="5CA9260B" w:rsidR="009342AB" w:rsidRDefault="009342AB" w:rsidP="00C157BE">
            <w:pPr>
              <w:pStyle w:val="TableParagraph"/>
              <w:spacing w:line="270" w:lineRule="atLeast"/>
              <w:ind w:left="132" w:right="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6 grudnia 202</w:t>
            </w:r>
            <w:r w:rsidR="00E356D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75634D" w:rsidRPr="00972774">
              <w:rPr>
                <w:sz w:val="20"/>
                <w:szCs w:val="20"/>
              </w:rPr>
              <w:t xml:space="preserve">r. </w:t>
            </w:r>
          </w:p>
          <w:p w14:paraId="6BF8B132" w14:textId="3F12EF7A" w:rsidR="00032D4E" w:rsidRPr="00972774" w:rsidRDefault="0075634D" w:rsidP="00C157BE">
            <w:pPr>
              <w:pStyle w:val="TableParagraph"/>
              <w:spacing w:line="270" w:lineRule="atLeast"/>
              <w:ind w:left="132" w:right="162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</w:t>
            </w:r>
            <w:r w:rsidR="00E356D2">
              <w:rPr>
                <w:sz w:val="20"/>
                <w:szCs w:val="20"/>
              </w:rPr>
              <w:t xml:space="preserve"> 11</w:t>
            </w:r>
            <w:r w:rsidR="00B25773" w:rsidRPr="00972774">
              <w:rPr>
                <w:sz w:val="20"/>
                <w:szCs w:val="20"/>
              </w:rPr>
              <w:t xml:space="preserve"> grudnia 202</w:t>
            </w:r>
            <w:r w:rsidR="00E356D2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2256C" w:rsidRPr="00972774" w14:paraId="3A631F33" w14:textId="77777777" w:rsidTr="00515ED3">
        <w:trPr>
          <w:trHeight w:val="1670"/>
        </w:trPr>
        <w:tc>
          <w:tcPr>
            <w:tcW w:w="562" w:type="dxa"/>
          </w:tcPr>
          <w:p w14:paraId="67AFFAD4" w14:textId="1A0AB84A" w:rsidR="00032D4E" w:rsidRPr="00972774" w:rsidRDefault="00A972ED">
            <w:pPr>
              <w:pStyle w:val="TableParagraph"/>
              <w:spacing w:line="275" w:lineRule="exact"/>
              <w:ind w:left="22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3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676" w:type="dxa"/>
          </w:tcPr>
          <w:p w14:paraId="65368143" w14:textId="77777777" w:rsidR="00032D4E" w:rsidRPr="00972774" w:rsidRDefault="00A972ED">
            <w:pPr>
              <w:pStyle w:val="TableParagraph"/>
              <w:ind w:left="107" w:right="58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Uzupełnienie wniosku o przyjęcie do szkoły ponadpodstawowej o świadectwo ukończenia szkoły podstawowej i o zaświadczenie o wyniku egzaminu ósmoklasisty oraz złożenie nowego wniosku, w tym zmiana przez kandydata wniosku o przyjęcie, z uwagi na zamianę szkół do których kandyduje</w:t>
            </w:r>
          </w:p>
        </w:tc>
        <w:tc>
          <w:tcPr>
            <w:tcW w:w="2342" w:type="dxa"/>
            <w:tcBorders>
              <w:top w:val="single" w:sz="8" w:space="0" w:color="000000"/>
              <w:right w:val="single" w:sz="4" w:space="0" w:color="000000"/>
            </w:tcBorders>
          </w:tcPr>
          <w:p w14:paraId="7709D6E8" w14:textId="2E312CE7" w:rsidR="00032D4E" w:rsidRPr="00972774" w:rsidRDefault="00F655EF">
            <w:pPr>
              <w:pStyle w:val="TableParagraph"/>
              <w:spacing w:line="275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2</w:t>
            </w:r>
            <w:r w:rsidR="00B665EA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czerwca</w:t>
            </w:r>
          </w:p>
          <w:p w14:paraId="4F866DE1" w14:textId="6D54C935" w:rsidR="00032D4E" w:rsidRPr="00972774" w:rsidRDefault="00B25773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202</w:t>
            </w:r>
            <w:r w:rsidR="00B665EA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14:paraId="73322448" w14:textId="23504763" w:rsidR="00032D4E" w:rsidRPr="00972774" w:rsidRDefault="00F655EF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5B56DC" w:rsidRPr="00972774">
              <w:rPr>
                <w:sz w:val="20"/>
                <w:szCs w:val="20"/>
              </w:rPr>
              <w:t>1</w:t>
            </w:r>
            <w:r w:rsidR="00857FD4">
              <w:rPr>
                <w:sz w:val="20"/>
                <w:szCs w:val="20"/>
              </w:rPr>
              <w:t>0</w:t>
            </w:r>
            <w:r w:rsidR="00B25773" w:rsidRPr="00972774">
              <w:rPr>
                <w:sz w:val="20"/>
                <w:szCs w:val="20"/>
              </w:rPr>
              <w:t xml:space="preserve"> lipca 202</w:t>
            </w:r>
            <w:r w:rsidR="00B665EA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14:paraId="65A6CC4D" w14:textId="77777777" w:rsidR="00032D4E" w:rsidRPr="00972774" w:rsidRDefault="00A972ED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godz. 15.00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4" w:space="0" w:color="000000"/>
            </w:tcBorders>
          </w:tcPr>
          <w:p w14:paraId="4AF88069" w14:textId="77777777" w:rsidR="00032D4E" w:rsidRPr="00972774" w:rsidRDefault="00126431">
            <w:pPr>
              <w:pStyle w:val="TableParagraph"/>
              <w:ind w:left="24" w:right="-72"/>
              <w:rPr>
                <w:sz w:val="20"/>
                <w:szCs w:val="20"/>
              </w:rPr>
            </w:pPr>
            <w:r w:rsidRPr="00972774">
              <w:rPr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inline distT="0" distB="0" distL="0" distR="0" wp14:anchorId="4AB5DDED" wp14:editId="3E0FAD3B">
                      <wp:extent cx="1442085" cy="1062990"/>
                      <wp:effectExtent l="9525" t="9525" r="5715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2085" cy="1062990"/>
                                <a:chOff x="0" y="0"/>
                                <a:chExt cx="2271" cy="1674"/>
                              </a:xfrm>
                            </wpg:grpSpPr>
                            <wps:wsp>
                              <wps:cNvPr id="4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" y="4"/>
                                  <a:ext cx="2261" cy="1664"/>
                                </a:xfrm>
                                <a:custGeom>
                                  <a:avLst/>
                                  <a:gdLst>
                                    <a:gd name="T0" fmla="+- 0 5 5"/>
                                    <a:gd name="T1" fmla="*/ T0 w 2261"/>
                                    <a:gd name="T2" fmla="+- 0 5 5"/>
                                    <a:gd name="T3" fmla="*/ 5 h 1664"/>
                                    <a:gd name="T4" fmla="+- 0 2266 5"/>
                                    <a:gd name="T5" fmla="*/ T4 w 2261"/>
                                    <a:gd name="T6" fmla="+- 0 1669 5"/>
                                    <a:gd name="T7" fmla="*/ 1669 h 1664"/>
                                    <a:gd name="T8" fmla="+- 0 2266 5"/>
                                    <a:gd name="T9" fmla="*/ T8 w 2261"/>
                                    <a:gd name="T10" fmla="+- 0 5 5"/>
                                    <a:gd name="T11" fmla="*/ 5 h 1664"/>
                                    <a:gd name="T12" fmla="+- 0 5 5"/>
                                    <a:gd name="T13" fmla="*/ T12 w 2261"/>
                                    <a:gd name="T14" fmla="+- 0 1669 5"/>
                                    <a:gd name="T15" fmla="*/ 1669 h 166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261" h="1664">
                                      <a:moveTo>
                                        <a:pt x="0" y="0"/>
                                      </a:moveTo>
                                      <a:lnTo>
                                        <a:pt x="2261" y="1664"/>
                                      </a:lnTo>
                                      <a:moveTo>
                                        <a:pt x="2261" y="0"/>
                                      </a:moveTo>
                                      <a:lnTo>
                                        <a:pt x="0" y="1664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C5898F1" id="Group 3" o:spid="_x0000_s1026" style="width:113.55pt;height:83.7pt;mso-position-horizontal-relative:char;mso-position-vertical-relative:line" coordsize="2271,1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">
                      <v:shape id="AutoShape 4" o:spid="_x0000_s1027" style="position:absolute;left:4;top:4;width:2261;height:1664;visibility:visible;mso-wrap-style:square;v-text-anchor:top" coordsize="2261,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" path="m,l2261,1664m2261,l,1664e" filled="f" strokeweight=".48pt">
                        <v:path arrowok="t" o:connecttype="custom" o:connectlocs="0,5;2261,1669;2261,5;0,1669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2256C" w:rsidRPr="00972774" w14:paraId="404140DA" w14:textId="77777777" w:rsidTr="005A078E">
        <w:trPr>
          <w:trHeight w:val="752"/>
        </w:trPr>
        <w:tc>
          <w:tcPr>
            <w:tcW w:w="562" w:type="dxa"/>
          </w:tcPr>
          <w:p w14:paraId="07B0C651" w14:textId="284CBFA8" w:rsidR="000824F3" w:rsidRPr="00972774" w:rsidRDefault="000824F3">
            <w:pPr>
              <w:pStyle w:val="TableParagraph"/>
              <w:spacing w:line="275" w:lineRule="exact"/>
              <w:ind w:left="22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4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676" w:type="dxa"/>
          </w:tcPr>
          <w:p w14:paraId="23B4BC49" w14:textId="77777777" w:rsidR="000824F3" w:rsidRPr="00972774" w:rsidRDefault="000824F3" w:rsidP="000824F3">
            <w:pPr>
              <w:pStyle w:val="TableParagraph"/>
              <w:ind w:left="107" w:right="58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Podanie do publicznej wiadomości przez dyrektora szkoły, o której mowa w pkt 1, terminu przeprowadzenia sprawdzianu uzdolnień kierunkowych o których mowa w pkt 6, do oddziałów wymagających od kandydatów szczegółowych indywidualnych predyspozycji.</w:t>
            </w:r>
          </w:p>
        </w:tc>
        <w:tc>
          <w:tcPr>
            <w:tcW w:w="4637" w:type="dxa"/>
            <w:gridSpan w:val="2"/>
            <w:tcBorders>
              <w:top w:val="single" w:sz="8" w:space="0" w:color="000000"/>
            </w:tcBorders>
          </w:tcPr>
          <w:p w14:paraId="67A81276" w14:textId="77777777" w:rsidR="000824F3" w:rsidRPr="00972774" w:rsidRDefault="000824F3">
            <w:pPr>
              <w:pStyle w:val="TableParagraph"/>
              <w:ind w:left="24" w:right="-72"/>
              <w:rPr>
                <w:noProof/>
                <w:sz w:val="20"/>
                <w:szCs w:val="20"/>
                <w:lang w:eastAsia="pl-PL"/>
              </w:rPr>
            </w:pPr>
          </w:p>
          <w:p w14:paraId="35D91FD2" w14:textId="77777777" w:rsidR="000824F3" w:rsidRPr="00972774" w:rsidRDefault="000824F3">
            <w:pPr>
              <w:pStyle w:val="TableParagraph"/>
              <w:ind w:left="24" w:right="-72"/>
              <w:rPr>
                <w:noProof/>
                <w:sz w:val="20"/>
                <w:szCs w:val="20"/>
                <w:lang w:eastAsia="pl-PL"/>
              </w:rPr>
            </w:pPr>
          </w:p>
          <w:p w14:paraId="65A684CB" w14:textId="77777777" w:rsidR="000824F3" w:rsidRPr="00972774" w:rsidRDefault="000824F3" w:rsidP="000824F3">
            <w:pPr>
              <w:pStyle w:val="TableParagraph"/>
              <w:ind w:left="24" w:right="-72"/>
              <w:jc w:val="center"/>
              <w:rPr>
                <w:noProof/>
                <w:sz w:val="20"/>
                <w:szCs w:val="20"/>
                <w:lang w:eastAsia="pl-PL"/>
              </w:rPr>
            </w:pPr>
            <w:r w:rsidRPr="00972774">
              <w:rPr>
                <w:noProof/>
                <w:sz w:val="20"/>
                <w:szCs w:val="20"/>
                <w:lang w:eastAsia="pl-PL"/>
              </w:rPr>
              <w:t>do konca lutego</w:t>
            </w:r>
          </w:p>
        </w:tc>
      </w:tr>
      <w:tr w:rsidR="0082256C" w:rsidRPr="00972774" w14:paraId="68BBC6CB" w14:textId="77777777" w:rsidTr="005A078E">
        <w:trPr>
          <w:trHeight w:val="708"/>
        </w:trPr>
        <w:tc>
          <w:tcPr>
            <w:tcW w:w="562" w:type="dxa"/>
            <w:tcBorders>
              <w:bottom w:val="single" w:sz="4" w:space="0" w:color="000000"/>
            </w:tcBorders>
          </w:tcPr>
          <w:p w14:paraId="2261D49F" w14:textId="23616288" w:rsidR="00032D4E" w:rsidRPr="00972774" w:rsidRDefault="001D39FF">
            <w:pPr>
              <w:pStyle w:val="TableParagraph"/>
              <w:spacing w:line="231" w:lineRule="exact"/>
              <w:ind w:left="189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5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676" w:type="dxa"/>
            <w:tcBorders>
              <w:bottom w:val="single" w:sz="4" w:space="0" w:color="000000"/>
            </w:tcBorders>
          </w:tcPr>
          <w:p w14:paraId="1E26A10B" w14:textId="77777777" w:rsidR="00032D4E" w:rsidRPr="00972774" w:rsidRDefault="00A972ED">
            <w:pPr>
              <w:pStyle w:val="TableParagraph"/>
              <w:spacing w:line="231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Podanie do publicznej wiadomości przez dyrektora szkoły, o której mowa w pkt 1, terminu przeprowadzenia</w:t>
            </w:r>
          </w:p>
          <w:p w14:paraId="4AFCEF33" w14:textId="77777777" w:rsidR="00032D4E" w:rsidRPr="00972774" w:rsidRDefault="00A972ED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sprawdzianu lub prób spra</w:t>
            </w:r>
            <w:r w:rsidR="00FC249F">
              <w:rPr>
                <w:sz w:val="20"/>
                <w:szCs w:val="20"/>
              </w:rPr>
              <w:t>wności, o których mowa w pkt 7-8</w:t>
            </w:r>
          </w:p>
        </w:tc>
        <w:tc>
          <w:tcPr>
            <w:tcW w:w="4637" w:type="dxa"/>
            <w:gridSpan w:val="2"/>
            <w:tcBorders>
              <w:bottom w:val="single" w:sz="4" w:space="0" w:color="000000"/>
            </w:tcBorders>
          </w:tcPr>
          <w:p w14:paraId="647146F3" w14:textId="029399B7" w:rsidR="00032D4E" w:rsidRPr="00972774" w:rsidRDefault="00660E81">
            <w:pPr>
              <w:pStyle w:val="TableParagraph"/>
              <w:spacing w:line="231" w:lineRule="exact"/>
              <w:ind w:left="129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1</w:t>
            </w:r>
            <w:r w:rsidR="00FB0A9D">
              <w:rPr>
                <w:sz w:val="20"/>
                <w:szCs w:val="20"/>
              </w:rPr>
              <w:t>2</w:t>
            </w:r>
            <w:r w:rsidR="00D707EB" w:rsidRPr="00972774">
              <w:rPr>
                <w:sz w:val="20"/>
                <w:szCs w:val="20"/>
              </w:rPr>
              <w:t xml:space="preserve"> maja 202</w:t>
            </w:r>
            <w:r w:rsidR="00FB0A9D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14:paraId="5FBF71A1" w14:textId="77777777" w:rsidTr="00515ED3">
        <w:trPr>
          <w:trHeight w:val="1372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12" w:space="0" w:color="000000"/>
            </w:tcBorders>
          </w:tcPr>
          <w:p w14:paraId="06C656E1" w14:textId="6A0DAE5B" w:rsidR="00032D4E" w:rsidRPr="00972774" w:rsidRDefault="001D39FF">
            <w:pPr>
              <w:pStyle w:val="TableParagraph"/>
              <w:spacing w:line="270" w:lineRule="exact"/>
              <w:ind w:left="4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6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676" w:type="dxa"/>
            <w:vMerge w:val="restart"/>
            <w:tcBorders>
              <w:top w:val="single" w:sz="4" w:space="0" w:color="000000"/>
              <w:bottom w:val="single" w:sz="12" w:space="0" w:color="000000"/>
            </w:tcBorders>
          </w:tcPr>
          <w:p w14:paraId="01FFB641" w14:textId="77777777" w:rsidR="00032D4E" w:rsidRPr="00972774" w:rsidRDefault="00A972ED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Przeprowadzenie sprawdzianu uzdolnień kierunkowych*</w:t>
            </w: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9E26" w14:textId="4A14231F" w:rsidR="00032D4E" w:rsidRPr="00972774" w:rsidRDefault="00B25773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1 czerwca 202</w:t>
            </w:r>
            <w:r w:rsidR="00E53A0F">
              <w:rPr>
                <w:sz w:val="20"/>
                <w:szCs w:val="20"/>
              </w:rPr>
              <w:t xml:space="preserve">3 r. </w:t>
            </w:r>
          </w:p>
          <w:p w14:paraId="6E62FD08" w14:textId="6B872460" w:rsidR="00032D4E" w:rsidRPr="00972774" w:rsidRDefault="007D4ED4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13</w:t>
            </w:r>
            <w:r w:rsidR="00A972ED" w:rsidRPr="00972774">
              <w:rPr>
                <w:sz w:val="20"/>
                <w:szCs w:val="20"/>
              </w:rPr>
              <w:t xml:space="preserve"> czerwca</w:t>
            </w:r>
            <w:r w:rsidR="008E4243" w:rsidRPr="00972774">
              <w:rPr>
                <w:sz w:val="20"/>
                <w:szCs w:val="20"/>
              </w:rPr>
              <w:t xml:space="preserve"> </w:t>
            </w:r>
            <w:r w:rsidR="00B25773" w:rsidRPr="00972774">
              <w:rPr>
                <w:sz w:val="20"/>
                <w:szCs w:val="20"/>
              </w:rPr>
              <w:t>202</w:t>
            </w:r>
            <w:r w:rsidR="00E53A0F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r.;</w:t>
            </w:r>
          </w:p>
          <w:p w14:paraId="66921BF5" w14:textId="509F0569" w:rsidR="00032D4E" w:rsidRPr="00972774" w:rsidRDefault="00A972ED" w:rsidP="00785FA1">
            <w:pPr>
              <w:pStyle w:val="TableParagraph"/>
              <w:spacing w:line="270" w:lineRule="atLeast"/>
              <w:ind w:left="107" w:right="56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II termin</w:t>
            </w:r>
            <w:r w:rsidRPr="00972774">
              <w:rPr>
                <w:sz w:val="20"/>
                <w:szCs w:val="20"/>
                <w:vertAlign w:val="superscript"/>
              </w:rPr>
              <w:t>3</w:t>
            </w:r>
            <w:r w:rsidR="00CA6AAC" w:rsidRPr="00972774">
              <w:rPr>
                <w:sz w:val="20"/>
                <w:szCs w:val="20"/>
              </w:rPr>
              <w:t xml:space="preserve"> do </w:t>
            </w:r>
            <w:r w:rsidR="002F44B0">
              <w:rPr>
                <w:sz w:val="20"/>
                <w:szCs w:val="20"/>
              </w:rPr>
              <w:t>5</w:t>
            </w:r>
            <w:r w:rsidR="00B25773" w:rsidRPr="00972774">
              <w:rPr>
                <w:sz w:val="20"/>
                <w:szCs w:val="20"/>
              </w:rPr>
              <w:t xml:space="preserve"> lipca 202</w:t>
            </w:r>
            <w:r w:rsidR="00E53A0F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7702E" w14:textId="06E86125" w:rsidR="00032D4E" w:rsidRPr="00972774" w:rsidRDefault="003E2071">
            <w:pPr>
              <w:pStyle w:val="TableParagraph"/>
              <w:spacing w:line="270" w:lineRule="exact"/>
              <w:ind w:left="7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od </w:t>
            </w:r>
            <w:r w:rsidR="00F72159">
              <w:rPr>
                <w:sz w:val="20"/>
                <w:szCs w:val="20"/>
              </w:rPr>
              <w:t>2</w:t>
            </w:r>
            <w:r w:rsidR="00B25773" w:rsidRPr="00972774">
              <w:rPr>
                <w:sz w:val="20"/>
                <w:szCs w:val="20"/>
              </w:rPr>
              <w:t xml:space="preserve"> sierpnia 202</w:t>
            </w:r>
            <w:r w:rsidR="006767E6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14:paraId="65A756F2" w14:textId="5F18DC18" w:rsidR="00032D4E" w:rsidRPr="00972774" w:rsidRDefault="003E2071">
            <w:pPr>
              <w:pStyle w:val="TableParagraph"/>
              <w:ind w:left="7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F72159">
              <w:rPr>
                <w:sz w:val="20"/>
                <w:szCs w:val="20"/>
              </w:rPr>
              <w:t>3</w:t>
            </w:r>
            <w:r w:rsidR="00B25773" w:rsidRPr="00972774">
              <w:rPr>
                <w:sz w:val="20"/>
                <w:szCs w:val="20"/>
              </w:rPr>
              <w:t xml:space="preserve"> sierpnia 202</w:t>
            </w:r>
            <w:r w:rsidR="00DC1E97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14:paraId="7BB7F35C" w14:textId="77777777" w:rsidTr="00515ED3">
        <w:trPr>
          <w:trHeight w:val="320"/>
        </w:trPr>
        <w:tc>
          <w:tcPr>
            <w:tcW w:w="562" w:type="dxa"/>
            <w:vMerge/>
            <w:tcBorders>
              <w:top w:val="nil"/>
              <w:bottom w:val="single" w:sz="12" w:space="0" w:color="000000"/>
            </w:tcBorders>
          </w:tcPr>
          <w:p w14:paraId="4E772705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676" w:type="dxa"/>
            <w:vMerge/>
            <w:tcBorders>
              <w:top w:val="nil"/>
              <w:bottom w:val="single" w:sz="12" w:space="0" w:color="000000"/>
            </w:tcBorders>
          </w:tcPr>
          <w:p w14:paraId="4C20DC7B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B74994" w14:textId="77777777" w:rsidR="00032D4E" w:rsidRPr="00972774" w:rsidRDefault="00A972ED">
            <w:pPr>
              <w:pStyle w:val="TableParagraph"/>
              <w:spacing w:line="266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98E8603" w14:textId="77777777" w:rsidR="00032D4E" w:rsidRPr="00972774" w:rsidRDefault="00A972ED">
            <w:pPr>
              <w:pStyle w:val="TableParagraph"/>
              <w:spacing w:line="266" w:lineRule="exact"/>
              <w:ind w:left="7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</w:tr>
    </w:tbl>
    <w:p w14:paraId="5AFFFB32" w14:textId="77777777" w:rsidR="00032D4E" w:rsidRPr="00972774" w:rsidRDefault="00126431">
      <w:pPr>
        <w:pStyle w:val="Tekstpodstawowy"/>
        <w:spacing w:before="5"/>
      </w:pPr>
      <w:r w:rsidRPr="00972774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758BFE" wp14:editId="0A888E21">
                <wp:simplePos x="0" y="0"/>
                <wp:positionH relativeFrom="page">
                  <wp:posOffset>864235</wp:posOffset>
                </wp:positionH>
                <wp:positionV relativeFrom="paragraph">
                  <wp:posOffset>232410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0B6353" id="Rectangle 2" o:spid="_x0000_s1026" style="position:absolute;margin-left:68.05pt;margin-top:18.3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6lKoW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95480DC" w14:textId="02DDABDE" w:rsidR="00032D4E" w:rsidRPr="00972774" w:rsidRDefault="00A972ED">
      <w:pPr>
        <w:pStyle w:val="Tekstpodstawowy"/>
        <w:spacing w:before="67"/>
        <w:ind w:left="980"/>
      </w:pPr>
      <w:r w:rsidRPr="00972774">
        <w:rPr>
          <w:vertAlign w:val="superscript"/>
        </w:rPr>
        <w:t>2</w:t>
      </w:r>
      <w:r w:rsidRPr="00972774">
        <w:t xml:space="preserve"> Dotyczy branżowej szkoły I stopnia, w której zajęcia dydaktyczno-wychowawcze rozpoczynają się w p</w:t>
      </w:r>
      <w:r w:rsidR="00CB78F3">
        <w:t>ierwszym powszednim dniu lutego 202</w:t>
      </w:r>
      <w:r w:rsidR="00370FD9">
        <w:t>4</w:t>
      </w:r>
      <w:r w:rsidR="00CB78F3">
        <w:t xml:space="preserve"> r.</w:t>
      </w:r>
    </w:p>
    <w:p w14:paraId="29E04DA4" w14:textId="6F950970" w:rsidR="00032D4E" w:rsidRPr="00972774" w:rsidRDefault="00A972ED">
      <w:pPr>
        <w:pStyle w:val="Tekstpodstawowy"/>
        <w:spacing w:before="1"/>
        <w:ind w:left="1264" w:right="1004" w:hanging="284"/>
      </w:pPr>
      <w:r w:rsidRPr="00972774">
        <w:rPr>
          <w:vertAlign w:val="superscript"/>
        </w:rPr>
        <w:t>3</w:t>
      </w:r>
      <w:r w:rsidRPr="00972774">
        <w:rPr>
          <w:spacing w:val="-8"/>
        </w:rPr>
        <w:t xml:space="preserve"> </w:t>
      </w:r>
      <w:r w:rsidRPr="00972774">
        <w:t>Dyrektor</w:t>
      </w:r>
      <w:r w:rsidRPr="00972774">
        <w:rPr>
          <w:spacing w:val="-7"/>
        </w:rPr>
        <w:t xml:space="preserve"> </w:t>
      </w:r>
      <w:r w:rsidRPr="00972774">
        <w:t>szkoły</w:t>
      </w:r>
      <w:r w:rsidRPr="00972774">
        <w:rPr>
          <w:spacing w:val="-10"/>
        </w:rPr>
        <w:t xml:space="preserve"> </w:t>
      </w:r>
      <w:r w:rsidRPr="00972774">
        <w:t>-</w:t>
      </w:r>
      <w:r w:rsidRPr="00972774">
        <w:rPr>
          <w:spacing w:val="-7"/>
        </w:rPr>
        <w:t xml:space="preserve"> </w:t>
      </w:r>
      <w:r w:rsidRPr="00972774">
        <w:t>wyznacza</w:t>
      </w:r>
      <w:r w:rsidRPr="00972774">
        <w:rPr>
          <w:spacing w:val="-8"/>
        </w:rPr>
        <w:t xml:space="preserve"> </w:t>
      </w:r>
      <w:r w:rsidRPr="00972774">
        <w:t>II</w:t>
      </w:r>
      <w:r w:rsidRPr="00972774">
        <w:rPr>
          <w:spacing w:val="-7"/>
        </w:rPr>
        <w:t xml:space="preserve"> </w:t>
      </w:r>
      <w:r w:rsidRPr="00972774">
        <w:t>termin</w:t>
      </w:r>
      <w:r w:rsidRPr="00972774">
        <w:rPr>
          <w:spacing w:val="-8"/>
        </w:rPr>
        <w:t xml:space="preserve"> </w:t>
      </w:r>
      <w:r w:rsidRPr="00972774">
        <w:t>dla</w:t>
      </w:r>
      <w:r w:rsidRPr="00972774">
        <w:rPr>
          <w:spacing w:val="-8"/>
        </w:rPr>
        <w:t xml:space="preserve"> </w:t>
      </w:r>
      <w:r w:rsidRPr="00972774">
        <w:t>kandydatów,</w:t>
      </w:r>
      <w:r w:rsidRPr="00972774">
        <w:rPr>
          <w:spacing w:val="-6"/>
        </w:rPr>
        <w:t xml:space="preserve"> </w:t>
      </w:r>
      <w:r w:rsidRPr="00972774">
        <w:t>którzy</w:t>
      </w:r>
      <w:r w:rsidRPr="00972774">
        <w:rPr>
          <w:spacing w:val="-11"/>
        </w:rPr>
        <w:t xml:space="preserve"> </w:t>
      </w:r>
      <w:r w:rsidRPr="00972774">
        <w:t>z</w:t>
      </w:r>
      <w:r w:rsidRPr="00972774">
        <w:rPr>
          <w:spacing w:val="-6"/>
        </w:rPr>
        <w:t xml:space="preserve"> </w:t>
      </w:r>
      <w:r w:rsidRPr="00972774">
        <w:t>przyczyn</w:t>
      </w:r>
      <w:r w:rsidRPr="00972774">
        <w:rPr>
          <w:spacing w:val="-7"/>
        </w:rPr>
        <w:t xml:space="preserve"> </w:t>
      </w:r>
      <w:r w:rsidRPr="00972774">
        <w:t>niezależnych</w:t>
      </w:r>
      <w:r w:rsidRPr="00972774">
        <w:rPr>
          <w:spacing w:val="-9"/>
        </w:rPr>
        <w:t xml:space="preserve"> </w:t>
      </w:r>
      <w:r w:rsidRPr="00972774">
        <w:t>od</w:t>
      </w:r>
      <w:r w:rsidRPr="00972774">
        <w:rPr>
          <w:spacing w:val="-9"/>
        </w:rPr>
        <w:t xml:space="preserve"> </w:t>
      </w:r>
      <w:r w:rsidRPr="00972774">
        <w:t>nich</w:t>
      </w:r>
      <w:r w:rsidRPr="00972774">
        <w:rPr>
          <w:spacing w:val="-9"/>
        </w:rPr>
        <w:t xml:space="preserve"> </w:t>
      </w:r>
      <w:r w:rsidRPr="00972774">
        <w:t>nie</w:t>
      </w:r>
      <w:r w:rsidRPr="00972774">
        <w:rPr>
          <w:spacing w:val="-5"/>
        </w:rPr>
        <w:t xml:space="preserve"> </w:t>
      </w:r>
      <w:r w:rsidRPr="00972774">
        <w:t>mogli</w:t>
      </w:r>
      <w:r w:rsidRPr="00972774">
        <w:rPr>
          <w:spacing w:val="-8"/>
        </w:rPr>
        <w:t xml:space="preserve"> </w:t>
      </w:r>
      <w:r w:rsidRPr="00972774">
        <w:t>przystąpić</w:t>
      </w:r>
      <w:r w:rsidRPr="00972774">
        <w:rPr>
          <w:spacing w:val="-8"/>
        </w:rPr>
        <w:t xml:space="preserve"> </w:t>
      </w:r>
      <w:r w:rsidRPr="00972774">
        <w:t>do</w:t>
      </w:r>
      <w:r w:rsidRPr="00972774">
        <w:rPr>
          <w:spacing w:val="-7"/>
        </w:rPr>
        <w:t xml:space="preserve"> </w:t>
      </w:r>
      <w:r w:rsidRPr="00972774">
        <w:t>sprawdzianu</w:t>
      </w:r>
      <w:r w:rsidRPr="00972774">
        <w:rPr>
          <w:spacing w:val="-9"/>
        </w:rPr>
        <w:t xml:space="preserve"> </w:t>
      </w:r>
      <w:r w:rsidRPr="00972774">
        <w:t>lub</w:t>
      </w:r>
      <w:r w:rsidRPr="00972774">
        <w:rPr>
          <w:spacing w:val="-7"/>
        </w:rPr>
        <w:t xml:space="preserve"> </w:t>
      </w:r>
      <w:r w:rsidRPr="00972774">
        <w:t>prób</w:t>
      </w:r>
      <w:r w:rsidRPr="00972774">
        <w:rPr>
          <w:spacing w:val="-8"/>
        </w:rPr>
        <w:t xml:space="preserve"> </w:t>
      </w:r>
      <w:r w:rsidRPr="00972774">
        <w:t>sprawności</w:t>
      </w:r>
      <w:r w:rsidRPr="00972774">
        <w:rPr>
          <w:spacing w:val="-6"/>
        </w:rPr>
        <w:t xml:space="preserve"> </w:t>
      </w:r>
      <w:r w:rsidRPr="00972774">
        <w:t>w</w:t>
      </w:r>
      <w:r w:rsidRPr="00972774">
        <w:rPr>
          <w:spacing w:val="-11"/>
        </w:rPr>
        <w:t xml:space="preserve"> </w:t>
      </w:r>
      <w:r w:rsidRPr="00972774">
        <w:t>pierwszym</w:t>
      </w:r>
      <w:r w:rsidRPr="00972774">
        <w:rPr>
          <w:spacing w:val="-12"/>
        </w:rPr>
        <w:t xml:space="preserve"> </w:t>
      </w:r>
      <w:r w:rsidRPr="00972774">
        <w:t xml:space="preserve">terminie, </w:t>
      </w:r>
    </w:p>
    <w:p w14:paraId="1D0F5EA1" w14:textId="77777777" w:rsidR="00032D4E" w:rsidRPr="00972774" w:rsidRDefault="00A972ED" w:rsidP="00B06D05">
      <w:pPr>
        <w:pStyle w:val="Tekstpodstawowy"/>
        <w:spacing w:before="1" w:line="276" w:lineRule="auto"/>
        <w:ind w:left="980" w:right="1004"/>
        <w:sectPr w:rsidR="00032D4E" w:rsidRPr="00972774">
          <w:pgSz w:w="16840" w:h="11910" w:orient="landscape"/>
          <w:pgMar w:top="1180" w:right="360" w:bottom="280" w:left="380" w:header="713" w:footer="0" w:gutter="0"/>
          <w:cols w:space="708"/>
        </w:sectPr>
      </w:pPr>
      <w:r w:rsidRPr="00972774">
        <w:t>* Dyrektor szkoły określa szczegółowy termin sprawdzianu uzdolnień kierunkowych, sprawdzianu kompetencji językowych, sprawdzianu predyspozycji językowych</w:t>
      </w:r>
      <w:r w:rsidR="00B06D05" w:rsidRPr="00972774">
        <w:t xml:space="preserve"> oraz prób sprawności fizyczn</w:t>
      </w:r>
      <w:r w:rsidR="00F25C7E">
        <w:t>ej</w:t>
      </w:r>
    </w:p>
    <w:p w14:paraId="71ADF5FD" w14:textId="77777777" w:rsidR="00032D4E" w:rsidRPr="00972774" w:rsidRDefault="00032D4E">
      <w:pPr>
        <w:pStyle w:val="Tekstpodstawowy"/>
        <w:spacing w:before="2"/>
      </w:pPr>
    </w:p>
    <w:tbl>
      <w:tblPr>
        <w:tblStyle w:val="TableNormal"/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0032"/>
        <w:gridCol w:w="2728"/>
        <w:gridCol w:w="2409"/>
      </w:tblGrid>
      <w:tr w:rsidR="0082256C" w:rsidRPr="00972774" w14:paraId="1459DA4F" w14:textId="77777777" w:rsidTr="005D39D0">
        <w:trPr>
          <w:trHeight w:val="824"/>
        </w:trPr>
        <w:tc>
          <w:tcPr>
            <w:tcW w:w="564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C2F142" w14:textId="77777777" w:rsidR="00032D4E" w:rsidRPr="00972774" w:rsidRDefault="00032D4E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14:paraId="06AE3EAE" w14:textId="77777777" w:rsidR="00032D4E" w:rsidRPr="00972774" w:rsidRDefault="00A972ED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003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5A75A8C" w14:textId="77777777" w:rsidR="00032D4E" w:rsidRPr="00972774" w:rsidRDefault="00032D4E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14:paraId="604995AF" w14:textId="77777777" w:rsidR="00032D4E" w:rsidRPr="00972774" w:rsidRDefault="00A972ED">
            <w:pPr>
              <w:pStyle w:val="TableParagraph"/>
              <w:ind w:left="4261" w:right="4261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0038D7" w14:textId="77777777" w:rsidR="00032D4E" w:rsidRPr="00972774" w:rsidRDefault="00A972ED">
            <w:pPr>
              <w:pStyle w:val="TableParagraph"/>
              <w:spacing w:line="275" w:lineRule="exact"/>
              <w:ind w:left="377" w:right="374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14:paraId="5D91308C" w14:textId="77777777" w:rsidR="00032D4E" w:rsidRPr="00972774" w:rsidRDefault="00A972ED">
            <w:pPr>
              <w:pStyle w:val="TableParagraph"/>
              <w:spacing w:line="270" w:lineRule="atLeast"/>
              <w:ind w:left="379" w:right="374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rekrutacyjnym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005DA7" w14:textId="77777777" w:rsidR="00032D4E" w:rsidRPr="00972774" w:rsidRDefault="00A972ED">
            <w:pPr>
              <w:pStyle w:val="TableParagraph"/>
              <w:spacing w:line="275" w:lineRule="exact"/>
              <w:ind w:left="375" w:right="375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14:paraId="7715A4A2" w14:textId="77777777" w:rsidR="00032D4E" w:rsidRPr="00972774" w:rsidRDefault="00A972ED">
            <w:pPr>
              <w:pStyle w:val="TableParagraph"/>
              <w:spacing w:line="270" w:lineRule="atLeast"/>
              <w:ind w:left="377" w:right="375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uzupełniającym</w:t>
            </w:r>
          </w:p>
        </w:tc>
      </w:tr>
      <w:tr w:rsidR="0082256C" w:rsidRPr="00972774" w14:paraId="6DED4A42" w14:textId="77777777" w:rsidTr="005D39D0">
        <w:trPr>
          <w:trHeight w:val="1106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18BB20" w14:textId="29E6C6AE" w:rsidR="00032D4E" w:rsidRPr="00972774" w:rsidRDefault="001D39FF">
            <w:pPr>
              <w:pStyle w:val="TableParagraph"/>
              <w:spacing w:line="270" w:lineRule="exact"/>
              <w:ind w:left="7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7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0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CF9DD5" w14:textId="77777777" w:rsidR="00032D4E" w:rsidRPr="00972774" w:rsidRDefault="00A972ED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Przeprowadzenie prób sprawności fizycznej*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96ADA4" w14:textId="7E1BFC5C" w:rsidR="00032D4E" w:rsidRPr="00972774" w:rsidRDefault="007D4ED4" w:rsidP="005D39D0">
            <w:pPr>
              <w:pStyle w:val="TableParagraph"/>
              <w:ind w:right="82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1 czerwca 202</w:t>
            </w:r>
            <w:r w:rsidR="000E2DCA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 do 13</w:t>
            </w:r>
            <w:r w:rsidR="00B25773" w:rsidRPr="00972774">
              <w:rPr>
                <w:sz w:val="20"/>
                <w:szCs w:val="20"/>
              </w:rPr>
              <w:t xml:space="preserve"> czerwca 202</w:t>
            </w:r>
            <w:r w:rsidR="000E2DCA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r.; II termin</w:t>
            </w:r>
            <w:r w:rsidR="00A972ED" w:rsidRPr="00972774">
              <w:rPr>
                <w:sz w:val="20"/>
                <w:szCs w:val="20"/>
                <w:vertAlign w:val="superscript"/>
              </w:rPr>
              <w:t>1</w:t>
            </w:r>
            <w:r w:rsidR="00CA6AAC" w:rsidRPr="00972774">
              <w:rPr>
                <w:sz w:val="20"/>
                <w:szCs w:val="20"/>
              </w:rPr>
              <w:t xml:space="preserve"> do </w:t>
            </w:r>
            <w:r w:rsidR="002F44B0">
              <w:rPr>
                <w:sz w:val="20"/>
                <w:szCs w:val="20"/>
              </w:rPr>
              <w:t>5</w:t>
            </w:r>
            <w:r w:rsidR="00A972ED" w:rsidRPr="00972774">
              <w:rPr>
                <w:sz w:val="20"/>
                <w:szCs w:val="20"/>
              </w:rPr>
              <w:t xml:space="preserve"> lipca</w:t>
            </w:r>
            <w:r w:rsidR="005D39D0">
              <w:rPr>
                <w:sz w:val="20"/>
                <w:szCs w:val="20"/>
              </w:rPr>
              <w:t xml:space="preserve"> </w:t>
            </w:r>
            <w:r w:rsidR="00B25773" w:rsidRPr="00972774">
              <w:rPr>
                <w:sz w:val="20"/>
                <w:szCs w:val="20"/>
              </w:rPr>
              <w:t>202</w:t>
            </w:r>
            <w:r w:rsidR="000E2DCA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</w:tcPr>
          <w:p w14:paraId="5590436B" w14:textId="0CCCC509" w:rsidR="00032D4E" w:rsidRPr="00972774" w:rsidRDefault="00432146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od </w:t>
            </w:r>
            <w:r w:rsidR="00F72159">
              <w:rPr>
                <w:sz w:val="20"/>
                <w:szCs w:val="20"/>
              </w:rPr>
              <w:t>3</w:t>
            </w:r>
            <w:r w:rsidR="001D509A" w:rsidRPr="00972774">
              <w:rPr>
                <w:sz w:val="20"/>
                <w:szCs w:val="20"/>
              </w:rPr>
              <w:t xml:space="preserve"> sierpnia 202</w:t>
            </w:r>
            <w:r w:rsidR="00DC1E97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14:paraId="1A774DB8" w14:textId="32210B6F" w:rsidR="00032D4E" w:rsidRPr="00972774" w:rsidRDefault="00432146">
            <w:pPr>
              <w:pStyle w:val="TableParagraph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F72159">
              <w:rPr>
                <w:sz w:val="20"/>
                <w:szCs w:val="20"/>
              </w:rPr>
              <w:t>4</w:t>
            </w:r>
            <w:r w:rsidR="001D509A" w:rsidRPr="00972774">
              <w:rPr>
                <w:sz w:val="20"/>
                <w:szCs w:val="20"/>
              </w:rPr>
              <w:t xml:space="preserve"> sierpnia 202</w:t>
            </w:r>
            <w:r w:rsidR="00DC1E97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14:paraId="028DF443" w14:textId="77777777" w:rsidTr="005D39D0">
        <w:trPr>
          <w:trHeight w:val="556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46AB94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03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31324C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6345CE" w14:textId="77777777" w:rsidR="00032D4E" w:rsidRPr="00972774" w:rsidRDefault="00A972ED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79D284" w14:textId="77777777" w:rsidR="00032D4E" w:rsidRPr="00972774" w:rsidRDefault="00A972ED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82256C" w:rsidRPr="00972774" w14:paraId="58A5C4B9" w14:textId="77777777" w:rsidTr="005D39D0">
        <w:trPr>
          <w:trHeight w:val="1103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E06DCF" w14:textId="1560D116" w:rsidR="00032D4E" w:rsidRPr="00972774" w:rsidRDefault="001D39FF">
            <w:pPr>
              <w:pStyle w:val="TableParagraph"/>
              <w:spacing w:line="268" w:lineRule="exact"/>
              <w:ind w:left="7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8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03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E14BE9" w14:textId="77777777" w:rsidR="00032D4E" w:rsidRPr="00972774" w:rsidRDefault="00A972ED">
            <w:pPr>
              <w:pStyle w:val="TableParagraph"/>
              <w:ind w:left="107" w:right="299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Przeprowadzenie sprawdzianu kompetencji językowych,* Przeprowadzenie sprawdzianu predyspozycji językowych (klasy</w:t>
            </w:r>
            <w:r w:rsidRPr="00972774">
              <w:rPr>
                <w:spacing w:val="-20"/>
                <w:sz w:val="20"/>
                <w:szCs w:val="20"/>
              </w:rPr>
              <w:t xml:space="preserve"> </w:t>
            </w:r>
            <w:r w:rsidRPr="00972774">
              <w:rPr>
                <w:sz w:val="20"/>
                <w:szCs w:val="20"/>
              </w:rPr>
              <w:t>wstępne)*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29EC7C" w14:textId="6482527E" w:rsidR="00032D4E" w:rsidRPr="00972774" w:rsidRDefault="00773228">
            <w:pPr>
              <w:pStyle w:val="TableParagraph"/>
              <w:ind w:right="82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1 czerwca 202</w:t>
            </w:r>
            <w:r w:rsidR="005D39D0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 do 13</w:t>
            </w:r>
            <w:r w:rsidR="00E62980" w:rsidRPr="00972774">
              <w:rPr>
                <w:sz w:val="20"/>
                <w:szCs w:val="20"/>
              </w:rPr>
              <w:t xml:space="preserve"> czerwca 202</w:t>
            </w:r>
            <w:r w:rsidR="005D39D0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r.;</w:t>
            </w:r>
          </w:p>
          <w:p w14:paraId="2762056C" w14:textId="1C480911" w:rsidR="00032D4E" w:rsidRPr="00972774" w:rsidRDefault="00A972ED" w:rsidP="009A6950">
            <w:pPr>
              <w:pStyle w:val="TableParagraph"/>
              <w:spacing w:line="270" w:lineRule="atLeast"/>
              <w:ind w:right="34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II termin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  <w:r w:rsidR="00CA6AAC" w:rsidRPr="00972774">
              <w:rPr>
                <w:sz w:val="20"/>
                <w:szCs w:val="20"/>
              </w:rPr>
              <w:t xml:space="preserve"> do </w:t>
            </w:r>
            <w:r w:rsidR="002F44B0">
              <w:rPr>
                <w:sz w:val="20"/>
                <w:szCs w:val="20"/>
              </w:rPr>
              <w:t>5</w:t>
            </w:r>
            <w:r w:rsidR="00E62980" w:rsidRPr="00972774">
              <w:rPr>
                <w:sz w:val="20"/>
                <w:szCs w:val="20"/>
              </w:rPr>
              <w:t xml:space="preserve"> lipca 202</w:t>
            </w:r>
            <w:r w:rsidR="005D39D0">
              <w:rPr>
                <w:sz w:val="20"/>
                <w:szCs w:val="20"/>
              </w:rPr>
              <w:t>3 r.</w:t>
            </w:r>
            <w:r w:rsidRPr="009727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</w:tcPr>
          <w:p w14:paraId="7676D8CC" w14:textId="510932FC" w:rsidR="00032D4E" w:rsidRPr="00972774" w:rsidRDefault="00DB78C0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od </w:t>
            </w:r>
            <w:r w:rsidR="00C661CD">
              <w:rPr>
                <w:sz w:val="20"/>
                <w:szCs w:val="20"/>
              </w:rPr>
              <w:t>3</w:t>
            </w:r>
            <w:r w:rsidR="00E62980" w:rsidRPr="00972774">
              <w:rPr>
                <w:sz w:val="20"/>
                <w:szCs w:val="20"/>
              </w:rPr>
              <w:t xml:space="preserve"> sierpnia 202</w:t>
            </w:r>
            <w:r w:rsidR="00DC1E97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14:paraId="4867FEC6" w14:textId="37D6BA2C" w:rsidR="00032D4E" w:rsidRPr="00972774" w:rsidRDefault="00DB78C0">
            <w:pPr>
              <w:pStyle w:val="TableParagraph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C661CD">
              <w:rPr>
                <w:sz w:val="20"/>
                <w:szCs w:val="20"/>
              </w:rPr>
              <w:t>4</w:t>
            </w:r>
            <w:r w:rsidR="00E62980" w:rsidRPr="00972774">
              <w:rPr>
                <w:sz w:val="20"/>
                <w:szCs w:val="20"/>
              </w:rPr>
              <w:t xml:space="preserve"> sierpnia 202</w:t>
            </w:r>
            <w:r w:rsidR="00DC1E97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14:paraId="1FD7B52E" w14:textId="77777777" w:rsidTr="005D39D0">
        <w:trPr>
          <w:trHeight w:val="555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78E265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03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9219D4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F5AB64" w14:textId="77777777" w:rsidR="00032D4E" w:rsidRPr="00972774" w:rsidRDefault="00A972ED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BCD8D9" w14:textId="77777777" w:rsidR="00032D4E" w:rsidRPr="00972774" w:rsidRDefault="00A972ED">
            <w:pPr>
              <w:pStyle w:val="TableParagraph"/>
              <w:spacing w:line="267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82256C" w:rsidRPr="00972774" w14:paraId="6384ECE3" w14:textId="77777777" w:rsidTr="005D39D0">
        <w:trPr>
          <w:trHeight w:val="1374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4E6FF7" w14:textId="3E420498" w:rsidR="00032D4E" w:rsidRPr="00972774" w:rsidRDefault="001D39FF">
            <w:pPr>
              <w:pStyle w:val="TableParagraph"/>
              <w:spacing w:line="268" w:lineRule="exact"/>
              <w:ind w:left="7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9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03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2A30CC" w14:textId="77777777" w:rsidR="00032D4E" w:rsidRPr="00972774" w:rsidRDefault="00A972ED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Podanie do wiadomości przez komisję rekrutacyjną listy kandydatów, którzy uzyskali pozytywny wynik sprawdzianu </w:t>
            </w:r>
            <w:r w:rsidR="00174DD2">
              <w:rPr>
                <w:sz w:val="20"/>
                <w:szCs w:val="20"/>
              </w:rPr>
              <w:br/>
            </w:r>
            <w:r w:rsidRPr="00972774">
              <w:rPr>
                <w:sz w:val="20"/>
                <w:szCs w:val="20"/>
              </w:rPr>
              <w:t>uzdolnień kierunkowych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9EC252" w14:textId="27F27855" w:rsidR="00032D4E" w:rsidRPr="00972774" w:rsidRDefault="00174DD2" w:rsidP="00174DD2">
            <w:pPr>
              <w:pStyle w:val="TableParagraph"/>
              <w:tabs>
                <w:tab w:val="left" w:pos="245"/>
              </w:tabs>
              <w:ind w:right="7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termin </w:t>
            </w:r>
            <w:r w:rsidR="00D24925">
              <w:rPr>
                <w:spacing w:val="-1"/>
                <w:sz w:val="20"/>
                <w:szCs w:val="20"/>
              </w:rPr>
              <w:t>do 15 czerwca 202</w:t>
            </w:r>
            <w:r w:rsidR="002F44B0">
              <w:rPr>
                <w:spacing w:val="-1"/>
                <w:sz w:val="20"/>
                <w:szCs w:val="20"/>
              </w:rPr>
              <w:t>3</w:t>
            </w:r>
            <w:r w:rsidR="00D24925">
              <w:rPr>
                <w:spacing w:val="-1"/>
                <w:sz w:val="20"/>
                <w:szCs w:val="20"/>
              </w:rPr>
              <w:t xml:space="preserve"> r.</w:t>
            </w:r>
          </w:p>
          <w:p w14:paraId="2F91B72E" w14:textId="219D7DE9" w:rsidR="00032D4E" w:rsidRPr="00972774" w:rsidRDefault="00B44E1C" w:rsidP="00174DD2">
            <w:pPr>
              <w:pStyle w:val="TableParagraph"/>
              <w:tabs>
                <w:tab w:val="left" w:pos="325"/>
              </w:tabs>
              <w:ind w:right="4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r w:rsidR="0082256C" w:rsidRPr="00972774">
              <w:rPr>
                <w:sz w:val="20"/>
                <w:szCs w:val="20"/>
              </w:rPr>
              <w:t xml:space="preserve">termin </w:t>
            </w:r>
            <w:r w:rsidR="00A972ED" w:rsidRPr="00972774">
              <w:rPr>
                <w:sz w:val="20"/>
                <w:szCs w:val="20"/>
              </w:rPr>
              <w:t>do</w:t>
            </w:r>
            <w:r w:rsidR="002F44B0">
              <w:rPr>
                <w:sz w:val="20"/>
                <w:szCs w:val="20"/>
              </w:rPr>
              <w:t xml:space="preserve"> 6</w:t>
            </w:r>
            <w:r w:rsidR="004833F7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pacing w:val="-4"/>
                <w:sz w:val="20"/>
                <w:szCs w:val="20"/>
              </w:rPr>
              <w:t xml:space="preserve">lipca </w:t>
            </w:r>
            <w:r w:rsidR="00A972ED" w:rsidRPr="00972774">
              <w:rPr>
                <w:sz w:val="20"/>
                <w:szCs w:val="20"/>
              </w:rPr>
              <w:t>202</w:t>
            </w:r>
            <w:r w:rsidR="002F44B0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pacing w:val="-16"/>
                <w:sz w:val="20"/>
                <w:szCs w:val="20"/>
              </w:rPr>
              <w:t>r.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2D2F10" w14:textId="77777777" w:rsidR="00032D4E" w:rsidRPr="00972774" w:rsidRDefault="00032D4E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14:paraId="54733A00" w14:textId="036E5609" w:rsidR="00032D4E" w:rsidRPr="00972774" w:rsidRDefault="00E72683" w:rsidP="00E25F87">
            <w:pPr>
              <w:pStyle w:val="TableParagraph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9C060F">
              <w:rPr>
                <w:sz w:val="20"/>
                <w:szCs w:val="20"/>
              </w:rPr>
              <w:t>8</w:t>
            </w:r>
            <w:r w:rsidR="00A972ED" w:rsidRPr="00972774">
              <w:rPr>
                <w:sz w:val="20"/>
                <w:szCs w:val="20"/>
              </w:rPr>
              <w:t xml:space="preserve"> sierpnia 202</w:t>
            </w:r>
            <w:r w:rsidR="00DC1E97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14:paraId="639C41A0" w14:textId="77777777" w:rsidTr="005D39D0">
        <w:trPr>
          <w:trHeight w:val="695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80A6F7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03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923E27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6731B7" w14:textId="77777777" w:rsidR="00032D4E" w:rsidRPr="00972774" w:rsidRDefault="00A972ED">
            <w:pPr>
              <w:pStyle w:val="TableParagraph"/>
              <w:spacing w:line="272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EB0143" w14:textId="77777777" w:rsidR="00032D4E" w:rsidRPr="00972774" w:rsidRDefault="00A972ED">
            <w:pPr>
              <w:pStyle w:val="TableParagraph"/>
              <w:spacing w:line="272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82256C" w:rsidRPr="00972774" w14:paraId="45B996DE" w14:textId="77777777" w:rsidTr="005D39D0">
        <w:trPr>
          <w:trHeight w:val="1099"/>
        </w:trPr>
        <w:tc>
          <w:tcPr>
            <w:tcW w:w="5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8E929A" w14:textId="05B71FA0" w:rsidR="00032D4E" w:rsidRPr="00972774" w:rsidRDefault="001D39FF">
            <w:pPr>
              <w:pStyle w:val="TableParagraph"/>
              <w:spacing w:line="268" w:lineRule="exact"/>
              <w:ind w:left="7"/>
              <w:jc w:val="center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10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03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9B2B57" w14:textId="77777777" w:rsidR="00032D4E" w:rsidRPr="00972774" w:rsidRDefault="00A972ED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Podanie do wiadomości przez komisję rekrutacyjną listy kandydatów, którzy uzyskali pozytywne wyniki prób sprawności fizycznej,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DA52CA" w14:textId="7CBE9F88" w:rsidR="00032D4E" w:rsidRPr="00972774" w:rsidRDefault="00D24925" w:rsidP="00D24925">
            <w:pPr>
              <w:pStyle w:val="TableParagraph"/>
              <w:tabs>
                <w:tab w:val="left" w:pos="245"/>
              </w:tabs>
              <w:ind w:right="7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termin do 15 czerwca </w:t>
            </w:r>
            <w:r w:rsidR="00A972ED" w:rsidRPr="00972774">
              <w:rPr>
                <w:sz w:val="20"/>
                <w:szCs w:val="20"/>
              </w:rPr>
              <w:t>202</w:t>
            </w:r>
            <w:r w:rsidR="002F44B0">
              <w:rPr>
                <w:sz w:val="20"/>
                <w:szCs w:val="20"/>
              </w:rPr>
              <w:t>3</w:t>
            </w:r>
            <w:r w:rsidR="00A972ED" w:rsidRPr="00972774">
              <w:rPr>
                <w:spacing w:val="-1"/>
                <w:sz w:val="20"/>
                <w:szCs w:val="20"/>
              </w:rPr>
              <w:t xml:space="preserve"> </w:t>
            </w:r>
            <w:r w:rsidR="00A972ED" w:rsidRPr="00972774">
              <w:rPr>
                <w:spacing w:val="-11"/>
                <w:sz w:val="20"/>
                <w:szCs w:val="20"/>
              </w:rPr>
              <w:t>r.;</w:t>
            </w:r>
          </w:p>
          <w:p w14:paraId="05A6F357" w14:textId="6157B82D" w:rsidR="00032D4E" w:rsidRPr="00972774" w:rsidRDefault="00D24925" w:rsidP="00174DD2">
            <w:pPr>
              <w:pStyle w:val="TableParagraph"/>
              <w:tabs>
                <w:tab w:val="left" w:pos="325"/>
              </w:tabs>
              <w:spacing w:line="276" w:lineRule="exact"/>
              <w:ind w:right="441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</w:t>
            </w:r>
            <w:r w:rsidR="00D6683C" w:rsidRPr="00972774">
              <w:rPr>
                <w:sz w:val="20"/>
                <w:szCs w:val="20"/>
              </w:rPr>
              <w:t xml:space="preserve">termin do </w:t>
            </w:r>
            <w:r w:rsidR="00E710F9" w:rsidRPr="00972774">
              <w:rPr>
                <w:sz w:val="20"/>
                <w:szCs w:val="20"/>
              </w:rPr>
              <w:t>6</w:t>
            </w:r>
            <w:r w:rsidR="00A972ED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pacing w:val="-4"/>
                <w:sz w:val="20"/>
                <w:szCs w:val="20"/>
              </w:rPr>
              <w:t xml:space="preserve">lipca </w:t>
            </w:r>
            <w:r w:rsidR="00A972ED" w:rsidRPr="00972774">
              <w:rPr>
                <w:sz w:val="20"/>
                <w:szCs w:val="20"/>
              </w:rPr>
              <w:t>202</w:t>
            </w:r>
            <w:r w:rsidR="00A3259F">
              <w:rPr>
                <w:sz w:val="20"/>
                <w:szCs w:val="20"/>
              </w:rPr>
              <w:t>3</w:t>
            </w:r>
            <w:r w:rsidR="00174DD2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D20FEB" w14:textId="35B114CB" w:rsidR="00032D4E" w:rsidRPr="00972774" w:rsidRDefault="00E72683" w:rsidP="00130340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9C060F">
              <w:rPr>
                <w:sz w:val="20"/>
                <w:szCs w:val="20"/>
              </w:rPr>
              <w:t>8</w:t>
            </w:r>
            <w:r w:rsidR="00A972ED" w:rsidRPr="00972774">
              <w:rPr>
                <w:sz w:val="20"/>
                <w:szCs w:val="20"/>
              </w:rPr>
              <w:t xml:space="preserve"> sierpnia 202</w:t>
            </w:r>
            <w:r w:rsidR="00DC1E97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14:paraId="01EDCA5B" w14:textId="77777777" w:rsidTr="005D39D0">
        <w:trPr>
          <w:trHeight w:val="630"/>
        </w:trPr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DD9D15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03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E0380B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D3034B" w14:textId="77777777" w:rsidR="00032D4E" w:rsidRPr="00972774" w:rsidRDefault="00A972ED">
            <w:pPr>
              <w:pStyle w:val="TableParagraph"/>
              <w:spacing w:line="267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32337B" w14:textId="77777777" w:rsidR="00032D4E" w:rsidRPr="00972774" w:rsidRDefault="00A972ED">
            <w:pPr>
              <w:pStyle w:val="TableParagraph"/>
              <w:spacing w:line="267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</w:tr>
    </w:tbl>
    <w:p w14:paraId="1A78C247" w14:textId="77777777" w:rsidR="00032D4E" w:rsidRPr="00972774" w:rsidRDefault="00032D4E">
      <w:pPr>
        <w:spacing w:line="267" w:lineRule="exact"/>
        <w:rPr>
          <w:sz w:val="20"/>
          <w:szCs w:val="20"/>
        </w:rPr>
        <w:sectPr w:rsidR="00032D4E" w:rsidRPr="00972774">
          <w:pgSz w:w="16840" w:h="11910" w:orient="landscape"/>
          <w:pgMar w:top="1180" w:right="360" w:bottom="280" w:left="380" w:header="713" w:footer="0" w:gutter="0"/>
          <w:cols w:space="708"/>
        </w:sectPr>
      </w:pPr>
    </w:p>
    <w:p w14:paraId="25C1E0A2" w14:textId="77777777" w:rsidR="00032D4E" w:rsidRPr="00972774" w:rsidRDefault="003F3069">
      <w:pPr>
        <w:pStyle w:val="Tekstpodstawowy"/>
      </w:pPr>
      <w:r>
        <w:rPr>
          <w:b/>
        </w:rPr>
        <w:lastRenderedPageBreak/>
        <w:t>g</w:t>
      </w:r>
    </w:p>
    <w:p w14:paraId="19D3723B" w14:textId="77777777" w:rsidR="00032D4E" w:rsidRPr="00972774" w:rsidRDefault="00032D4E">
      <w:pPr>
        <w:pStyle w:val="Tekstpodstawowy"/>
        <w:spacing w:before="10"/>
      </w:pPr>
    </w:p>
    <w:tbl>
      <w:tblPr>
        <w:tblStyle w:val="TableNormal"/>
        <w:tblW w:w="0" w:type="auto"/>
        <w:tblInd w:w="1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0032"/>
        <w:gridCol w:w="2841"/>
        <w:gridCol w:w="2296"/>
      </w:tblGrid>
      <w:tr w:rsidR="0082256C" w:rsidRPr="00972774" w14:paraId="35419DDE" w14:textId="77777777" w:rsidTr="00F408F7">
        <w:trPr>
          <w:trHeight w:val="827"/>
        </w:trPr>
        <w:tc>
          <w:tcPr>
            <w:tcW w:w="564" w:type="dxa"/>
            <w:tcBorders>
              <w:bottom w:val="single" w:sz="8" w:space="0" w:color="000000"/>
            </w:tcBorders>
          </w:tcPr>
          <w:p w14:paraId="5FD210EE" w14:textId="77777777" w:rsidR="00032D4E" w:rsidRPr="00972774" w:rsidRDefault="00032D4E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14:paraId="18E06FF4" w14:textId="77777777" w:rsidR="00032D4E" w:rsidRPr="00972774" w:rsidRDefault="00A972ED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0032" w:type="dxa"/>
            <w:tcBorders>
              <w:bottom w:val="single" w:sz="8" w:space="0" w:color="000000"/>
            </w:tcBorders>
          </w:tcPr>
          <w:p w14:paraId="75338FEC" w14:textId="77777777" w:rsidR="00032D4E" w:rsidRPr="00972774" w:rsidRDefault="00032D4E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14:paraId="562537FC" w14:textId="77777777" w:rsidR="00032D4E" w:rsidRPr="00972774" w:rsidRDefault="00A972ED">
            <w:pPr>
              <w:pStyle w:val="TableParagraph"/>
              <w:ind w:left="4262" w:right="4261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841" w:type="dxa"/>
            <w:tcBorders>
              <w:bottom w:val="single" w:sz="4" w:space="0" w:color="000000"/>
              <w:right w:val="single" w:sz="4" w:space="0" w:color="000000"/>
            </w:tcBorders>
          </w:tcPr>
          <w:p w14:paraId="6CE1A413" w14:textId="77777777" w:rsidR="00032D4E" w:rsidRPr="00972774" w:rsidRDefault="00A972ED">
            <w:pPr>
              <w:pStyle w:val="TableParagraph"/>
              <w:spacing w:line="273" w:lineRule="exact"/>
              <w:ind w:left="377" w:right="374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14:paraId="27604B77" w14:textId="77777777" w:rsidR="00032D4E" w:rsidRPr="00972774" w:rsidRDefault="00A972ED">
            <w:pPr>
              <w:pStyle w:val="TableParagraph"/>
              <w:spacing w:line="270" w:lineRule="atLeast"/>
              <w:ind w:left="379" w:right="374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rekrutacyjnym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</w:tcPr>
          <w:p w14:paraId="343BD0B3" w14:textId="77777777" w:rsidR="00032D4E" w:rsidRPr="00972774" w:rsidRDefault="00A972ED">
            <w:pPr>
              <w:pStyle w:val="TableParagraph"/>
              <w:spacing w:line="273" w:lineRule="exact"/>
              <w:ind w:left="375" w:right="375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14:paraId="75C22CE7" w14:textId="77777777" w:rsidR="00032D4E" w:rsidRPr="00972774" w:rsidRDefault="00A972ED">
            <w:pPr>
              <w:pStyle w:val="TableParagraph"/>
              <w:spacing w:line="270" w:lineRule="atLeast"/>
              <w:ind w:left="377" w:right="375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uzupełniającym</w:t>
            </w:r>
          </w:p>
        </w:tc>
      </w:tr>
      <w:tr w:rsidR="0082256C" w:rsidRPr="00972774" w14:paraId="45030FE7" w14:textId="77777777" w:rsidTr="00F408F7">
        <w:trPr>
          <w:trHeight w:val="1084"/>
        </w:trPr>
        <w:tc>
          <w:tcPr>
            <w:tcW w:w="564" w:type="dxa"/>
            <w:vMerge w:val="restart"/>
            <w:tcBorders>
              <w:top w:val="single" w:sz="8" w:space="0" w:color="000000"/>
            </w:tcBorders>
          </w:tcPr>
          <w:p w14:paraId="3152228B" w14:textId="5D44FFE2" w:rsidR="00032D4E" w:rsidRPr="00972774" w:rsidRDefault="001D39FF">
            <w:pPr>
              <w:pStyle w:val="TableParagraph"/>
              <w:spacing w:line="270" w:lineRule="exact"/>
              <w:ind w:left="16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11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032" w:type="dxa"/>
            <w:vMerge w:val="restart"/>
            <w:tcBorders>
              <w:top w:val="single" w:sz="8" w:space="0" w:color="000000"/>
            </w:tcBorders>
          </w:tcPr>
          <w:p w14:paraId="3704009E" w14:textId="77777777" w:rsidR="00032D4E" w:rsidRPr="00972774" w:rsidRDefault="00A972ED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Podanie do wiadomości przez komisję rekrutacyjną listy kandydatów, którzy uzyskali pozytywny wynik sprawdzianu kompetencji językowych, sprawdzianu predyspozycji językowych (klasa wstępna).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8A3C" w14:textId="642E7381" w:rsidR="00032D4E" w:rsidRPr="00972774" w:rsidRDefault="00A972ED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716" w:firstLine="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termin do 1</w:t>
            </w:r>
            <w:r w:rsidR="008B4612">
              <w:rPr>
                <w:sz w:val="20"/>
                <w:szCs w:val="20"/>
              </w:rPr>
              <w:t>5</w:t>
            </w:r>
            <w:r w:rsidRPr="00972774">
              <w:rPr>
                <w:sz w:val="20"/>
                <w:szCs w:val="20"/>
              </w:rPr>
              <w:t xml:space="preserve"> czerwca 202</w:t>
            </w:r>
            <w:r w:rsidR="00F408F7">
              <w:rPr>
                <w:sz w:val="20"/>
                <w:szCs w:val="20"/>
              </w:rPr>
              <w:t>3</w:t>
            </w:r>
            <w:r w:rsidRPr="00972774">
              <w:rPr>
                <w:spacing w:val="-1"/>
                <w:sz w:val="20"/>
                <w:szCs w:val="20"/>
              </w:rPr>
              <w:t xml:space="preserve"> </w:t>
            </w:r>
            <w:r w:rsidRPr="00972774">
              <w:rPr>
                <w:spacing w:val="-11"/>
                <w:sz w:val="20"/>
                <w:szCs w:val="20"/>
              </w:rPr>
              <w:t>r.;</w:t>
            </w:r>
          </w:p>
          <w:p w14:paraId="09FBFBAA" w14:textId="121CC2EA" w:rsidR="00032D4E" w:rsidRPr="00972774" w:rsidRDefault="00D8353A" w:rsidP="00E710F9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ind w:right="441" w:firstLine="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termin do</w:t>
            </w:r>
            <w:r w:rsidR="00E710F9" w:rsidRPr="00972774">
              <w:rPr>
                <w:sz w:val="20"/>
                <w:szCs w:val="20"/>
              </w:rPr>
              <w:t xml:space="preserve"> 6</w:t>
            </w:r>
            <w:r w:rsidR="00A972ED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pacing w:val="-4"/>
                <w:sz w:val="20"/>
                <w:szCs w:val="20"/>
              </w:rPr>
              <w:t xml:space="preserve">lipca </w:t>
            </w:r>
            <w:r w:rsidR="00A972ED" w:rsidRPr="00972774">
              <w:rPr>
                <w:sz w:val="20"/>
                <w:szCs w:val="20"/>
              </w:rPr>
              <w:t>202</w:t>
            </w:r>
            <w:r w:rsidR="00F408F7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pacing w:val="-16"/>
                <w:sz w:val="20"/>
                <w:szCs w:val="20"/>
              </w:rPr>
              <w:t>r.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25066" w14:textId="6A695D5A" w:rsidR="00032D4E" w:rsidRPr="00972774" w:rsidRDefault="00D8353A" w:rsidP="00130340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9C060F">
              <w:rPr>
                <w:sz w:val="20"/>
                <w:szCs w:val="20"/>
              </w:rPr>
              <w:t>8</w:t>
            </w:r>
            <w:r w:rsidR="00A972ED" w:rsidRPr="00972774">
              <w:rPr>
                <w:sz w:val="20"/>
                <w:szCs w:val="20"/>
              </w:rPr>
              <w:t xml:space="preserve"> sierpnia 202</w:t>
            </w:r>
            <w:r w:rsidR="009B3EB4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14:paraId="44CC31B3" w14:textId="77777777" w:rsidTr="00F408F7">
        <w:trPr>
          <w:trHeight w:val="571"/>
        </w:trPr>
        <w:tc>
          <w:tcPr>
            <w:tcW w:w="564" w:type="dxa"/>
            <w:vMerge/>
            <w:tcBorders>
              <w:top w:val="nil"/>
            </w:tcBorders>
          </w:tcPr>
          <w:p w14:paraId="2185E943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032" w:type="dxa"/>
            <w:vMerge/>
            <w:tcBorders>
              <w:top w:val="nil"/>
            </w:tcBorders>
          </w:tcPr>
          <w:p w14:paraId="295268BD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D361" w14:textId="77777777" w:rsidR="00032D4E" w:rsidRPr="00972774" w:rsidRDefault="00A972ED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21D55" w14:textId="77777777" w:rsidR="00032D4E" w:rsidRPr="00972774" w:rsidRDefault="00A972ED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nie dotyczy</w:t>
            </w:r>
            <w:r w:rsidRPr="00972774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82256C" w:rsidRPr="00972774" w14:paraId="23300344" w14:textId="77777777" w:rsidTr="00F408F7">
        <w:trPr>
          <w:trHeight w:val="556"/>
        </w:trPr>
        <w:tc>
          <w:tcPr>
            <w:tcW w:w="564" w:type="dxa"/>
            <w:vMerge w:val="restart"/>
          </w:tcPr>
          <w:p w14:paraId="689B888D" w14:textId="0FAE65C4" w:rsidR="00032D4E" w:rsidRPr="00972774" w:rsidRDefault="001D39FF">
            <w:pPr>
              <w:pStyle w:val="TableParagraph"/>
              <w:spacing w:line="270" w:lineRule="exact"/>
              <w:ind w:left="16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</w:t>
            </w:r>
            <w:r w:rsidR="00E55B8B">
              <w:rPr>
                <w:sz w:val="20"/>
                <w:szCs w:val="20"/>
              </w:rPr>
              <w:t>2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032" w:type="dxa"/>
            <w:vMerge w:val="restart"/>
          </w:tcPr>
          <w:p w14:paraId="31D271F9" w14:textId="77777777" w:rsidR="00032D4E" w:rsidRPr="00972774" w:rsidRDefault="00A972ED">
            <w:pPr>
              <w:pStyle w:val="TableParagraph"/>
              <w:ind w:left="107" w:right="168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Weryfikacja przez komisję rekrutacyjną wniosków o przyjęcie do szkoły ponadpodstawowej i dokumentów potwierdzających spełnianie przez kandydata warunków poświadczanych w oświadczeniach, w tym dokonanie przez przewodniczącego komisji rekrutacyjnej czynności związanych z ustaleniem tych okoliczności.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34BF" w14:textId="2F6D3347" w:rsidR="00032D4E" w:rsidRPr="00972774" w:rsidRDefault="006A22F1" w:rsidP="00130340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1</w:t>
            </w:r>
            <w:r w:rsidR="00086D66">
              <w:rPr>
                <w:sz w:val="20"/>
                <w:szCs w:val="20"/>
              </w:rPr>
              <w:t>0</w:t>
            </w:r>
            <w:r w:rsidR="00A972ED" w:rsidRPr="00972774">
              <w:rPr>
                <w:sz w:val="20"/>
                <w:szCs w:val="20"/>
              </w:rPr>
              <w:t xml:space="preserve"> lipca 202</w:t>
            </w:r>
            <w:r w:rsidR="009C4DDC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374AE" w14:textId="1AD30327" w:rsidR="00032D4E" w:rsidRPr="00972774" w:rsidRDefault="009C060F" w:rsidP="00130340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72ED" w:rsidRPr="00972774">
              <w:rPr>
                <w:sz w:val="20"/>
                <w:szCs w:val="20"/>
              </w:rPr>
              <w:t xml:space="preserve"> sierpnia 202</w:t>
            </w:r>
            <w:r w:rsidR="009B3EB4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14:paraId="17B73342" w14:textId="77777777" w:rsidTr="00F408F7">
        <w:trPr>
          <w:trHeight w:val="563"/>
        </w:trPr>
        <w:tc>
          <w:tcPr>
            <w:tcW w:w="564" w:type="dxa"/>
            <w:vMerge/>
            <w:tcBorders>
              <w:top w:val="nil"/>
            </w:tcBorders>
          </w:tcPr>
          <w:p w14:paraId="03FA0932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032" w:type="dxa"/>
            <w:vMerge/>
            <w:tcBorders>
              <w:top w:val="nil"/>
            </w:tcBorders>
          </w:tcPr>
          <w:p w14:paraId="2A3F6D33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138B" w14:textId="7E721477" w:rsidR="00032D4E" w:rsidRPr="00972774" w:rsidRDefault="00822A96" w:rsidP="009D0AAA">
            <w:pPr>
              <w:pStyle w:val="TableParagraph"/>
              <w:spacing w:before="1" w:line="268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14</w:t>
            </w:r>
            <w:r w:rsidR="00A972ED" w:rsidRPr="00972774">
              <w:rPr>
                <w:sz w:val="20"/>
                <w:szCs w:val="20"/>
              </w:rPr>
              <w:t xml:space="preserve"> listopada 202</w:t>
            </w:r>
            <w:r w:rsidR="007E3D1C">
              <w:rPr>
                <w:sz w:val="20"/>
                <w:szCs w:val="20"/>
              </w:rPr>
              <w:t>3</w:t>
            </w:r>
            <w:r w:rsidR="009D0AAA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z w:val="20"/>
                <w:szCs w:val="20"/>
              </w:rPr>
              <w:t>r.</w:t>
            </w:r>
            <w:r w:rsidR="00A972ED" w:rsidRPr="00972774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A96A" w14:textId="6CB27BCC" w:rsidR="00032D4E" w:rsidRPr="00972774" w:rsidRDefault="003F3069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12</w:t>
            </w:r>
            <w:r w:rsidR="009D0AAA" w:rsidRPr="00972774">
              <w:rPr>
                <w:sz w:val="20"/>
                <w:szCs w:val="20"/>
              </w:rPr>
              <w:t xml:space="preserve"> grudnia 202</w:t>
            </w:r>
            <w:r w:rsidR="009B3EB4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2256C" w:rsidRPr="00972774" w14:paraId="2959A70A" w14:textId="77777777" w:rsidTr="00F408F7">
        <w:trPr>
          <w:trHeight w:val="556"/>
        </w:trPr>
        <w:tc>
          <w:tcPr>
            <w:tcW w:w="564" w:type="dxa"/>
            <w:vMerge w:val="restart"/>
          </w:tcPr>
          <w:p w14:paraId="6A362618" w14:textId="23F8979E" w:rsidR="00032D4E" w:rsidRPr="00972774" w:rsidRDefault="001D39FF">
            <w:pPr>
              <w:pStyle w:val="TableParagraph"/>
              <w:spacing w:line="270" w:lineRule="exact"/>
              <w:ind w:left="16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</w:t>
            </w:r>
            <w:r w:rsidR="00E55B8B">
              <w:rPr>
                <w:sz w:val="20"/>
                <w:szCs w:val="20"/>
              </w:rPr>
              <w:t>3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032" w:type="dxa"/>
            <w:vMerge w:val="restart"/>
          </w:tcPr>
          <w:p w14:paraId="3A604C9F" w14:textId="77777777" w:rsidR="00032D4E" w:rsidRPr="00972774" w:rsidRDefault="00A972ED">
            <w:pPr>
              <w:pStyle w:val="TableParagraph"/>
              <w:ind w:left="107" w:right="181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Weryfikacja przez komisję rekrutacyjną wniosków o przyjęcie do szkoły ponadpodstawowej i dokumentów potwierdzających spełnianie przez kandydata warunków lub kryteriów branych pod uwagę w postępowaniu rekrutacyjnym, w tym okoliczności zweryfikowanych przez wójta (burmistrza lub prezydenta) wskazanych w oświadczeniach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4ACD" w14:textId="40CB7DFF" w:rsidR="00032D4E" w:rsidRPr="00972774" w:rsidRDefault="002B379C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</w:t>
            </w:r>
            <w:r w:rsidR="00130966">
              <w:rPr>
                <w:sz w:val="20"/>
                <w:szCs w:val="20"/>
              </w:rPr>
              <w:t>2</w:t>
            </w:r>
            <w:r w:rsidR="009D0AAA" w:rsidRPr="00972774">
              <w:rPr>
                <w:sz w:val="20"/>
                <w:szCs w:val="20"/>
              </w:rPr>
              <w:t xml:space="preserve"> lipca 202</w:t>
            </w:r>
            <w:r w:rsidR="009C4DDC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0B0A688D" w14:textId="015AB320" w:rsidR="00032D4E" w:rsidRPr="00972774" w:rsidRDefault="009C060F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9</w:t>
            </w:r>
            <w:r w:rsidR="009D0AAA" w:rsidRPr="00972774">
              <w:rPr>
                <w:sz w:val="20"/>
                <w:szCs w:val="20"/>
              </w:rPr>
              <w:t xml:space="preserve"> sierpnia 202</w:t>
            </w:r>
            <w:r w:rsidR="009B3EB4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14:paraId="5E75F5D9" w14:textId="77777777" w:rsidTr="00F408F7">
        <w:trPr>
          <w:trHeight w:val="554"/>
        </w:trPr>
        <w:tc>
          <w:tcPr>
            <w:tcW w:w="564" w:type="dxa"/>
            <w:vMerge/>
            <w:tcBorders>
              <w:top w:val="nil"/>
            </w:tcBorders>
          </w:tcPr>
          <w:p w14:paraId="6F69FEDA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032" w:type="dxa"/>
            <w:vMerge/>
            <w:tcBorders>
              <w:top w:val="nil"/>
            </w:tcBorders>
          </w:tcPr>
          <w:p w14:paraId="5062D154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5F26" w14:textId="77585111" w:rsidR="00032D4E" w:rsidRPr="00972774" w:rsidRDefault="009D0AAA" w:rsidP="00822A96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822A96" w:rsidRPr="00972774">
              <w:rPr>
                <w:sz w:val="20"/>
                <w:szCs w:val="20"/>
              </w:rPr>
              <w:t>21</w:t>
            </w:r>
            <w:r w:rsidRPr="00972774">
              <w:rPr>
                <w:sz w:val="20"/>
                <w:szCs w:val="20"/>
              </w:rPr>
              <w:t xml:space="preserve"> listopada 202</w:t>
            </w:r>
            <w:r w:rsidR="007E3D1C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z w:val="20"/>
                <w:szCs w:val="20"/>
              </w:rPr>
              <w:t>r.</w:t>
            </w:r>
            <w:r w:rsidR="00A972ED" w:rsidRPr="00972774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B203AA1" w14:textId="38B607AF" w:rsidR="00032D4E" w:rsidRPr="00972774" w:rsidRDefault="009C060F" w:rsidP="003F3069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972ED" w:rsidRPr="00972774">
              <w:rPr>
                <w:sz w:val="20"/>
                <w:szCs w:val="20"/>
              </w:rPr>
              <w:t xml:space="preserve">o </w:t>
            </w:r>
            <w:r w:rsidR="003F3069">
              <w:rPr>
                <w:sz w:val="20"/>
                <w:szCs w:val="20"/>
              </w:rPr>
              <w:t>19 grudnia</w:t>
            </w:r>
            <w:r w:rsidR="00BD74F6">
              <w:rPr>
                <w:sz w:val="20"/>
                <w:szCs w:val="20"/>
              </w:rPr>
              <w:t xml:space="preserve"> 202</w:t>
            </w:r>
            <w:r w:rsidR="009B3EB4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2256C" w:rsidRPr="00972774" w14:paraId="6DFD9E50" w14:textId="77777777" w:rsidTr="00F408F7">
        <w:trPr>
          <w:trHeight w:val="280"/>
        </w:trPr>
        <w:tc>
          <w:tcPr>
            <w:tcW w:w="564" w:type="dxa"/>
            <w:vMerge w:val="restart"/>
          </w:tcPr>
          <w:p w14:paraId="6E656AFC" w14:textId="4EDB54B0" w:rsidR="00032D4E" w:rsidRPr="00972774" w:rsidRDefault="001D39FF">
            <w:pPr>
              <w:pStyle w:val="TableParagraph"/>
              <w:spacing w:line="270" w:lineRule="exact"/>
              <w:ind w:left="16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</w:t>
            </w:r>
            <w:r w:rsidR="00E55B8B">
              <w:rPr>
                <w:sz w:val="20"/>
                <w:szCs w:val="20"/>
              </w:rPr>
              <w:t>4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032" w:type="dxa"/>
            <w:vMerge w:val="restart"/>
          </w:tcPr>
          <w:p w14:paraId="43C627A1" w14:textId="77777777" w:rsidR="00032D4E" w:rsidRPr="00972774" w:rsidRDefault="00A972ED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1C7D" w14:textId="24107F19" w:rsidR="00032D4E" w:rsidRPr="00972774" w:rsidRDefault="009C4DDC">
            <w:pPr>
              <w:pStyle w:val="TableParagraph"/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D66">
              <w:rPr>
                <w:sz w:val="20"/>
                <w:szCs w:val="20"/>
              </w:rPr>
              <w:t>7</w:t>
            </w:r>
            <w:r w:rsidR="009D0AAA" w:rsidRPr="00972774">
              <w:rPr>
                <w:sz w:val="20"/>
                <w:szCs w:val="20"/>
              </w:rPr>
              <w:t xml:space="preserve"> lipca 202</w:t>
            </w:r>
            <w:r w:rsidR="00BB0706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0DB0A874" w14:textId="1EA0FB93" w:rsidR="00032D4E" w:rsidRDefault="009C060F" w:rsidP="009D0AAA">
            <w:pPr>
              <w:pStyle w:val="TableParagraph"/>
              <w:spacing w:line="26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</w:t>
            </w:r>
            <w:r w:rsidR="005B51B6">
              <w:rPr>
                <w:sz w:val="20"/>
                <w:szCs w:val="20"/>
              </w:rPr>
              <w:t xml:space="preserve">1 </w:t>
            </w:r>
            <w:r w:rsidR="00A972ED" w:rsidRPr="00972774">
              <w:rPr>
                <w:sz w:val="20"/>
                <w:szCs w:val="20"/>
              </w:rPr>
              <w:t>sierpnia 202</w:t>
            </w:r>
            <w:r w:rsidR="002174A5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14:paraId="4D3B10BA" w14:textId="77777777" w:rsidR="00B2789E" w:rsidRPr="00972774" w:rsidRDefault="00B2789E" w:rsidP="009D0AAA">
            <w:pPr>
              <w:pStyle w:val="TableParagraph"/>
              <w:spacing w:line="260" w:lineRule="exact"/>
              <w:ind w:left="105"/>
              <w:rPr>
                <w:sz w:val="20"/>
                <w:szCs w:val="20"/>
              </w:rPr>
            </w:pPr>
          </w:p>
        </w:tc>
      </w:tr>
      <w:tr w:rsidR="0082256C" w:rsidRPr="00972774" w14:paraId="230605F7" w14:textId="77777777" w:rsidTr="00F408F7">
        <w:trPr>
          <w:trHeight w:val="273"/>
        </w:trPr>
        <w:tc>
          <w:tcPr>
            <w:tcW w:w="564" w:type="dxa"/>
            <w:vMerge/>
            <w:tcBorders>
              <w:top w:val="nil"/>
            </w:tcBorders>
          </w:tcPr>
          <w:p w14:paraId="35AF4EBC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032" w:type="dxa"/>
            <w:vMerge/>
            <w:tcBorders>
              <w:top w:val="nil"/>
            </w:tcBorders>
          </w:tcPr>
          <w:p w14:paraId="216C5CE3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3B18" w14:textId="165A483A" w:rsidR="00032D4E" w:rsidRPr="00972774" w:rsidRDefault="00580009" w:rsidP="00580009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22</w:t>
            </w:r>
            <w:r w:rsidR="00A972ED" w:rsidRPr="00972774">
              <w:rPr>
                <w:sz w:val="20"/>
                <w:szCs w:val="20"/>
              </w:rPr>
              <w:t xml:space="preserve"> </w:t>
            </w:r>
            <w:r w:rsidRPr="00972774">
              <w:rPr>
                <w:sz w:val="20"/>
                <w:szCs w:val="20"/>
              </w:rPr>
              <w:t>listopada</w:t>
            </w:r>
            <w:r w:rsidR="00A972ED" w:rsidRPr="00972774">
              <w:rPr>
                <w:sz w:val="20"/>
                <w:szCs w:val="20"/>
              </w:rPr>
              <w:t xml:space="preserve"> 202</w:t>
            </w:r>
            <w:r w:rsidR="007E3D1C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4FCBDE43" w14:textId="46590A7B" w:rsidR="00032D4E" w:rsidRDefault="00BD74F6" w:rsidP="00BD74F6">
            <w:pPr>
              <w:pStyle w:val="TableParagraph"/>
              <w:spacing w:line="253" w:lineRule="exact"/>
              <w:ind w:left="105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20</w:t>
            </w:r>
            <w:r w:rsidR="002E05FC" w:rsidRPr="009727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grudnia 202</w:t>
            </w:r>
            <w:r w:rsidR="002174A5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  <w:p w14:paraId="5B1A824F" w14:textId="77777777" w:rsidR="00B2789E" w:rsidRPr="00972774" w:rsidRDefault="00B2789E" w:rsidP="00BD74F6">
            <w:pPr>
              <w:pStyle w:val="TableParagraph"/>
              <w:spacing w:line="253" w:lineRule="exact"/>
              <w:ind w:left="105"/>
              <w:rPr>
                <w:sz w:val="20"/>
                <w:szCs w:val="20"/>
              </w:rPr>
            </w:pPr>
          </w:p>
        </w:tc>
      </w:tr>
      <w:tr w:rsidR="0082256C" w:rsidRPr="00972774" w14:paraId="3C363A95" w14:textId="77777777" w:rsidTr="00F408F7">
        <w:trPr>
          <w:trHeight w:val="553"/>
        </w:trPr>
        <w:tc>
          <w:tcPr>
            <w:tcW w:w="564" w:type="dxa"/>
            <w:vMerge w:val="restart"/>
          </w:tcPr>
          <w:p w14:paraId="391F9279" w14:textId="51918501" w:rsidR="00032D4E" w:rsidRPr="00972774" w:rsidRDefault="001D39FF">
            <w:pPr>
              <w:pStyle w:val="TableParagraph"/>
              <w:spacing w:line="270" w:lineRule="exact"/>
              <w:ind w:left="163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</w:t>
            </w:r>
            <w:r w:rsidR="00E55B8B">
              <w:rPr>
                <w:sz w:val="20"/>
                <w:szCs w:val="20"/>
              </w:rPr>
              <w:t>5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032" w:type="dxa"/>
            <w:vMerge w:val="restart"/>
          </w:tcPr>
          <w:p w14:paraId="0B42F936" w14:textId="77777777" w:rsidR="00032D4E" w:rsidRPr="00972774" w:rsidRDefault="00A972ED">
            <w:pPr>
              <w:pStyle w:val="TableParagraph"/>
              <w:spacing w:line="270" w:lineRule="exact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Wydanie przez szkołę prowadzącą kształcenie zawodowe skierowania na badanie lekarskie</w:t>
            </w: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4A83" w14:textId="566F7F95" w:rsidR="00032D4E" w:rsidRPr="00972774" w:rsidRDefault="000A73E0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1</w:t>
            </w:r>
            <w:r w:rsidR="009C4DDC">
              <w:rPr>
                <w:sz w:val="20"/>
                <w:szCs w:val="20"/>
              </w:rPr>
              <w:t>5</w:t>
            </w:r>
            <w:r w:rsidR="00A972ED" w:rsidRPr="00972774">
              <w:rPr>
                <w:sz w:val="20"/>
                <w:szCs w:val="20"/>
              </w:rPr>
              <w:t xml:space="preserve"> maja 202</w:t>
            </w:r>
            <w:r w:rsidR="00E5554E">
              <w:rPr>
                <w:sz w:val="20"/>
                <w:szCs w:val="20"/>
              </w:rPr>
              <w:t>3</w:t>
            </w:r>
            <w:r w:rsidR="00A972ED" w:rsidRPr="00972774">
              <w:rPr>
                <w:spacing w:val="-1"/>
                <w:sz w:val="20"/>
                <w:szCs w:val="20"/>
              </w:rPr>
              <w:t xml:space="preserve"> </w:t>
            </w:r>
            <w:r w:rsidR="00A972ED" w:rsidRPr="00972774">
              <w:rPr>
                <w:spacing w:val="-8"/>
                <w:sz w:val="20"/>
                <w:szCs w:val="20"/>
              </w:rPr>
              <w:t>r.</w:t>
            </w:r>
          </w:p>
          <w:p w14:paraId="19BA386B" w14:textId="32B374EC" w:rsidR="00032D4E" w:rsidRPr="00972774" w:rsidRDefault="00881E2B" w:rsidP="0052042C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086D66">
              <w:rPr>
                <w:sz w:val="20"/>
                <w:szCs w:val="20"/>
              </w:rPr>
              <w:t>1</w:t>
            </w:r>
            <w:r w:rsidR="00AD11FE">
              <w:rPr>
                <w:sz w:val="20"/>
                <w:szCs w:val="20"/>
              </w:rPr>
              <w:t>8</w:t>
            </w:r>
            <w:r w:rsidR="00A972ED" w:rsidRPr="00972774">
              <w:rPr>
                <w:sz w:val="20"/>
                <w:szCs w:val="20"/>
              </w:rPr>
              <w:t xml:space="preserve"> lipca 202</w:t>
            </w:r>
            <w:r w:rsidR="00E5554E">
              <w:rPr>
                <w:sz w:val="20"/>
                <w:szCs w:val="20"/>
              </w:rPr>
              <w:t>3</w:t>
            </w:r>
            <w:r w:rsidR="00A972ED" w:rsidRPr="00972774">
              <w:rPr>
                <w:spacing w:val="-2"/>
                <w:sz w:val="20"/>
                <w:szCs w:val="20"/>
              </w:rPr>
              <w:t xml:space="preserve"> </w:t>
            </w:r>
            <w:r w:rsidR="00A972ED" w:rsidRPr="00972774">
              <w:rPr>
                <w:spacing w:val="-8"/>
                <w:sz w:val="20"/>
                <w:szCs w:val="20"/>
              </w:rPr>
              <w:t>r.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8131686" w14:textId="0805ED87" w:rsidR="00032D4E" w:rsidRPr="00972774" w:rsidRDefault="00A972ED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3 sierpnia 202</w:t>
            </w:r>
            <w:r w:rsidR="002174A5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</w:t>
            </w:r>
          </w:p>
          <w:p w14:paraId="2F53C841" w14:textId="4D7D3BF9" w:rsidR="00032D4E" w:rsidRPr="00972774" w:rsidRDefault="00A972ED" w:rsidP="0052042C">
            <w:pPr>
              <w:pStyle w:val="TableParagraph"/>
              <w:spacing w:line="264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1</w:t>
            </w:r>
            <w:r w:rsidR="005B51B6">
              <w:rPr>
                <w:sz w:val="20"/>
                <w:szCs w:val="20"/>
              </w:rPr>
              <w:t>1</w:t>
            </w:r>
            <w:r w:rsidRPr="00972774">
              <w:rPr>
                <w:sz w:val="20"/>
                <w:szCs w:val="20"/>
              </w:rPr>
              <w:t xml:space="preserve"> sierpnia 202</w:t>
            </w:r>
            <w:r w:rsidR="002174A5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14:paraId="6BB69D68" w14:textId="77777777" w:rsidTr="00F408F7">
        <w:trPr>
          <w:trHeight w:val="827"/>
        </w:trPr>
        <w:tc>
          <w:tcPr>
            <w:tcW w:w="564" w:type="dxa"/>
            <w:vMerge/>
            <w:tcBorders>
              <w:top w:val="nil"/>
            </w:tcBorders>
          </w:tcPr>
          <w:p w14:paraId="07723F39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032" w:type="dxa"/>
            <w:vMerge/>
            <w:tcBorders>
              <w:top w:val="nil"/>
            </w:tcBorders>
          </w:tcPr>
          <w:p w14:paraId="44F0200F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BBB0" w14:textId="77777777" w:rsidR="00032D4E" w:rsidRPr="00972774" w:rsidRDefault="000A73E0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24</w:t>
            </w:r>
            <w:r w:rsidR="00A972ED" w:rsidRPr="00972774">
              <w:rPr>
                <w:sz w:val="20"/>
                <w:szCs w:val="20"/>
              </w:rPr>
              <w:t xml:space="preserve"> października</w:t>
            </w:r>
          </w:p>
          <w:p w14:paraId="75CF196A" w14:textId="39CA188F" w:rsidR="00032D4E" w:rsidRPr="00972774" w:rsidRDefault="000A73E0">
            <w:pPr>
              <w:pStyle w:val="TableParagraph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202</w:t>
            </w:r>
            <w:r w:rsidR="00E21053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 do </w:t>
            </w:r>
            <w:r w:rsidR="00F22902" w:rsidRPr="00972774">
              <w:rPr>
                <w:sz w:val="20"/>
                <w:szCs w:val="20"/>
              </w:rPr>
              <w:t>24 listopada</w:t>
            </w:r>
          </w:p>
          <w:p w14:paraId="250EE67B" w14:textId="051861E4" w:rsidR="00032D4E" w:rsidRPr="00972774" w:rsidRDefault="00A972ED" w:rsidP="0052042C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202</w:t>
            </w:r>
            <w:r w:rsidR="00E21053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</w:t>
            </w:r>
            <w:r w:rsidRPr="0097277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47ACB09C" w14:textId="5C8006CD" w:rsidR="00032D4E" w:rsidRPr="00972774" w:rsidRDefault="00A972ED">
            <w:pPr>
              <w:pStyle w:val="TableParagraph"/>
              <w:spacing w:line="270" w:lineRule="exact"/>
              <w:ind w:left="105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od </w:t>
            </w:r>
            <w:r w:rsidR="0083582E">
              <w:rPr>
                <w:sz w:val="20"/>
                <w:szCs w:val="20"/>
              </w:rPr>
              <w:t>6 grudnia</w:t>
            </w:r>
            <w:r w:rsidRPr="00972774">
              <w:rPr>
                <w:sz w:val="20"/>
                <w:szCs w:val="20"/>
              </w:rPr>
              <w:t xml:space="preserve"> 202</w:t>
            </w:r>
            <w:r w:rsidR="002174A5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</w:t>
            </w:r>
          </w:p>
          <w:p w14:paraId="470025CA" w14:textId="11DEBF7A" w:rsidR="00032D4E" w:rsidRPr="00972774" w:rsidRDefault="00367917" w:rsidP="0083582E">
            <w:pPr>
              <w:pStyle w:val="TableParagraph"/>
              <w:spacing w:line="270" w:lineRule="atLeast"/>
              <w:ind w:left="105" w:right="35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83582E">
              <w:rPr>
                <w:sz w:val="20"/>
                <w:szCs w:val="20"/>
              </w:rPr>
              <w:t>5</w:t>
            </w:r>
            <w:r w:rsidRPr="00972774">
              <w:rPr>
                <w:sz w:val="20"/>
                <w:szCs w:val="20"/>
              </w:rPr>
              <w:t xml:space="preserve"> stycznia 202</w:t>
            </w:r>
            <w:r w:rsidR="002174A5">
              <w:rPr>
                <w:sz w:val="20"/>
                <w:szCs w:val="20"/>
              </w:rPr>
              <w:t>4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14:paraId="57C1959E" w14:textId="77777777" w:rsidR="00032D4E" w:rsidRPr="00972774" w:rsidRDefault="00032D4E">
      <w:pPr>
        <w:spacing w:line="270" w:lineRule="atLeast"/>
        <w:rPr>
          <w:sz w:val="20"/>
          <w:szCs w:val="20"/>
        </w:rPr>
        <w:sectPr w:rsidR="00032D4E" w:rsidRPr="00972774">
          <w:pgSz w:w="16840" w:h="11910" w:orient="landscape"/>
          <w:pgMar w:top="1180" w:right="360" w:bottom="280" w:left="380" w:header="713" w:footer="0" w:gutter="0"/>
          <w:cols w:space="708"/>
        </w:sectPr>
      </w:pPr>
    </w:p>
    <w:p w14:paraId="3895AB89" w14:textId="77777777" w:rsidR="00032D4E" w:rsidRPr="00972774" w:rsidRDefault="00032D4E">
      <w:pPr>
        <w:pStyle w:val="Tekstpodstawowy"/>
        <w:spacing w:before="10"/>
      </w:pPr>
    </w:p>
    <w:tbl>
      <w:tblPr>
        <w:tblStyle w:val="TableNormal"/>
        <w:tblW w:w="0" w:type="auto"/>
        <w:tblInd w:w="3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0250"/>
        <w:gridCol w:w="2262"/>
        <w:gridCol w:w="2232"/>
      </w:tblGrid>
      <w:tr w:rsidR="0082256C" w:rsidRPr="00972774" w14:paraId="356C6267" w14:textId="77777777" w:rsidTr="003F0256">
        <w:trPr>
          <w:trHeight w:val="820"/>
        </w:trPr>
        <w:tc>
          <w:tcPr>
            <w:tcW w:w="564" w:type="dxa"/>
          </w:tcPr>
          <w:p w14:paraId="60E27824" w14:textId="77777777" w:rsidR="00032D4E" w:rsidRPr="00972774" w:rsidRDefault="00032D4E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14:paraId="6B27E0F5" w14:textId="77777777" w:rsidR="00032D4E" w:rsidRPr="00972774" w:rsidRDefault="00A972ED">
            <w:pPr>
              <w:pStyle w:val="TableParagraph"/>
              <w:ind w:left="11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Lp.</w:t>
            </w:r>
          </w:p>
        </w:tc>
        <w:tc>
          <w:tcPr>
            <w:tcW w:w="10250" w:type="dxa"/>
          </w:tcPr>
          <w:p w14:paraId="73EDF5B6" w14:textId="77777777" w:rsidR="00032D4E" w:rsidRPr="00972774" w:rsidRDefault="00032D4E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14:paraId="0AF837BD" w14:textId="77777777" w:rsidR="00032D4E" w:rsidRPr="00972774" w:rsidRDefault="00A972ED">
            <w:pPr>
              <w:pStyle w:val="TableParagraph"/>
              <w:ind w:left="4262" w:right="4260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262" w:type="dxa"/>
            <w:tcBorders>
              <w:bottom w:val="single" w:sz="8" w:space="0" w:color="000000"/>
              <w:right w:val="single" w:sz="4" w:space="0" w:color="000000"/>
            </w:tcBorders>
          </w:tcPr>
          <w:p w14:paraId="6F7F016F" w14:textId="77777777" w:rsidR="00032D4E" w:rsidRPr="00972774" w:rsidRDefault="00A972ED">
            <w:pPr>
              <w:pStyle w:val="TableParagraph"/>
              <w:spacing w:line="273" w:lineRule="exact"/>
              <w:ind w:left="306" w:right="300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14:paraId="7666ECDE" w14:textId="77777777" w:rsidR="00032D4E" w:rsidRPr="00972774" w:rsidRDefault="00A972ED">
            <w:pPr>
              <w:pStyle w:val="TableParagraph"/>
              <w:spacing w:line="270" w:lineRule="atLeast"/>
              <w:ind w:left="306" w:right="299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rekrutacyjnym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8" w:space="0" w:color="000000"/>
            </w:tcBorders>
          </w:tcPr>
          <w:p w14:paraId="6599F011" w14:textId="77777777" w:rsidR="00032D4E" w:rsidRPr="00972774" w:rsidRDefault="00A972ED">
            <w:pPr>
              <w:pStyle w:val="TableParagraph"/>
              <w:spacing w:line="273" w:lineRule="exact"/>
              <w:ind w:left="233" w:right="233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Termin</w:t>
            </w:r>
          </w:p>
          <w:p w14:paraId="5D9B99E9" w14:textId="77777777" w:rsidR="00032D4E" w:rsidRPr="00972774" w:rsidRDefault="00A972ED">
            <w:pPr>
              <w:pStyle w:val="TableParagraph"/>
              <w:spacing w:line="270" w:lineRule="atLeast"/>
              <w:ind w:left="235" w:right="233"/>
              <w:jc w:val="center"/>
              <w:rPr>
                <w:b/>
                <w:sz w:val="20"/>
                <w:szCs w:val="20"/>
              </w:rPr>
            </w:pPr>
            <w:r w:rsidRPr="00972774">
              <w:rPr>
                <w:b/>
                <w:sz w:val="20"/>
                <w:szCs w:val="20"/>
              </w:rPr>
              <w:t>w postępowaniu uzupełniającym</w:t>
            </w:r>
          </w:p>
        </w:tc>
      </w:tr>
      <w:tr w:rsidR="0082256C" w:rsidRPr="00972774" w14:paraId="29BD0A4D" w14:textId="77777777" w:rsidTr="003F0256">
        <w:trPr>
          <w:trHeight w:val="1384"/>
        </w:trPr>
        <w:tc>
          <w:tcPr>
            <w:tcW w:w="564" w:type="dxa"/>
            <w:vMerge w:val="restart"/>
          </w:tcPr>
          <w:p w14:paraId="1A07CC55" w14:textId="11123725" w:rsidR="00032D4E" w:rsidRPr="00972774" w:rsidRDefault="001D39FF">
            <w:pPr>
              <w:pStyle w:val="TableParagraph"/>
              <w:spacing w:line="273" w:lineRule="exact"/>
              <w:ind w:left="160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1</w:t>
            </w:r>
            <w:r w:rsidR="00E55B8B">
              <w:rPr>
                <w:sz w:val="20"/>
                <w:szCs w:val="20"/>
              </w:rPr>
              <w:t>6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250" w:type="dxa"/>
            <w:vMerge w:val="restart"/>
          </w:tcPr>
          <w:p w14:paraId="38369439" w14:textId="6E6D9238" w:rsidR="00032D4E" w:rsidRPr="00972774" w:rsidRDefault="00A972ED" w:rsidP="00544BAB">
            <w:pPr>
              <w:pStyle w:val="TableParagraph"/>
              <w:ind w:left="107" w:right="594"/>
              <w:jc w:val="both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Potwierdzenie woli przyjęcia w postaci przedłożenia oryginału świadectwa ukończenia szkoły </w:t>
            </w:r>
            <w:r w:rsidR="00F656CF" w:rsidRPr="00972774">
              <w:rPr>
                <w:sz w:val="20"/>
                <w:szCs w:val="20"/>
              </w:rPr>
              <w:br/>
            </w:r>
            <w:r w:rsidRPr="00972774">
              <w:rPr>
                <w:sz w:val="20"/>
                <w:szCs w:val="20"/>
              </w:rPr>
              <w:t>i oryginału zaświadczenia o wynikach egzaminu zewnętrznego, o ile nie zostały one złożone w uzupełnieniu wniosku o przyjęcie do szkoły ponadpodstawowej, a w przypadku szkoły prowadzącej kształcenie zawodowe także zaświadczenia lekarskiego zawierającego orzeczenie o braku</w:t>
            </w:r>
            <w:r w:rsidR="00F656CF" w:rsidRPr="00972774">
              <w:rPr>
                <w:sz w:val="20"/>
                <w:szCs w:val="20"/>
              </w:rPr>
              <w:t xml:space="preserve"> </w:t>
            </w:r>
            <w:r w:rsidRPr="00972774">
              <w:rPr>
                <w:sz w:val="20"/>
                <w:szCs w:val="20"/>
              </w:rPr>
              <w:t>przeciwskazań zdrowotnych do podjęcia praktycznej nauki zawodu oraz odpowiednio orzeczenia lekarskiego o braku przeciwwskazań zdrowotnych do kierowania pojazdami i orzeczenia psychologicznego o braku przeciwwskazań psychologicznych do kierowania pojazdem</w:t>
            </w:r>
            <w:bookmarkStart w:id="0" w:name="_GoBack"/>
            <w:bookmarkEnd w:id="0"/>
            <w:r w:rsidRPr="00972774">
              <w:rPr>
                <w:sz w:val="20"/>
                <w:szCs w:val="20"/>
              </w:rPr>
              <w:t>.</w:t>
            </w:r>
          </w:p>
        </w:tc>
        <w:tc>
          <w:tcPr>
            <w:tcW w:w="2262" w:type="dxa"/>
            <w:tcBorders>
              <w:top w:val="single" w:sz="8" w:space="0" w:color="000000"/>
              <w:right w:val="single" w:sz="4" w:space="0" w:color="000000"/>
            </w:tcBorders>
          </w:tcPr>
          <w:p w14:paraId="20E12327" w14:textId="70832DA5" w:rsidR="00032D4E" w:rsidRPr="00972774" w:rsidRDefault="00EE0747">
            <w:pPr>
              <w:pStyle w:val="TableParagraph"/>
              <w:ind w:righ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BE232E" w:rsidRPr="00972774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  <w:r w:rsidR="00BB0706">
              <w:rPr>
                <w:sz w:val="20"/>
                <w:szCs w:val="20"/>
              </w:rPr>
              <w:t>1</w:t>
            </w:r>
            <w:r w:rsidR="006B0531">
              <w:rPr>
                <w:sz w:val="20"/>
                <w:szCs w:val="20"/>
              </w:rPr>
              <w:t>7</w:t>
            </w:r>
            <w:r w:rsidR="00A972ED" w:rsidRPr="00972774">
              <w:rPr>
                <w:sz w:val="20"/>
                <w:szCs w:val="20"/>
              </w:rPr>
              <w:t xml:space="preserve"> lipca 202</w:t>
            </w:r>
            <w:r w:rsidR="00BB0706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 </w:t>
            </w:r>
            <w:r w:rsidR="00F74879" w:rsidRPr="00972774">
              <w:rPr>
                <w:sz w:val="20"/>
                <w:szCs w:val="20"/>
              </w:rPr>
              <w:br/>
            </w:r>
            <w:r w:rsidR="00A972ED" w:rsidRPr="00972774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2</w:t>
            </w:r>
            <w:r w:rsidR="006B0531">
              <w:rPr>
                <w:sz w:val="20"/>
                <w:szCs w:val="20"/>
              </w:rPr>
              <w:t>1</w:t>
            </w:r>
            <w:r w:rsidR="00A972ED" w:rsidRPr="00972774">
              <w:rPr>
                <w:sz w:val="20"/>
                <w:szCs w:val="20"/>
              </w:rPr>
              <w:t xml:space="preserve"> lipca 202</w:t>
            </w:r>
            <w:r w:rsidR="00BB0706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14:paraId="780E5DD7" w14:textId="77777777" w:rsidR="00032D4E" w:rsidRPr="00972774" w:rsidRDefault="00A972ED">
            <w:pPr>
              <w:pStyle w:val="TableParagraph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godz. 15.00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A32F6AB" w14:textId="3FF9C413" w:rsidR="00032D4E" w:rsidRPr="00972774" w:rsidRDefault="00A972ED">
            <w:pPr>
              <w:pStyle w:val="TableParagraph"/>
              <w:spacing w:line="273" w:lineRule="exact"/>
              <w:ind w:left="106"/>
              <w:jc w:val="both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1</w:t>
            </w:r>
            <w:r w:rsidR="005B51B6">
              <w:rPr>
                <w:sz w:val="20"/>
                <w:szCs w:val="20"/>
              </w:rPr>
              <w:t>1</w:t>
            </w:r>
            <w:r w:rsidRPr="00972774">
              <w:rPr>
                <w:sz w:val="20"/>
                <w:szCs w:val="20"/>
              </w:rPr>
              <w:t xml:space="preserve"> sierpnia 202</w:t>
            </w:r>
            <w:r w:rsidR="005D69FE">
              <w:rPr>
                <w:sz w:val="20"/>
                <w:szCs w:val="20"/>
              </w:rPr>
              <w:t>3</w:t>
            </w:r>
            <w:r w:rsidR="00F776E5">
              <w:rPr>
                <w:sz w:val="20"/>
                <w:szCs w:val="20"/>
              </w:rPr>
              <w:t xml:space="preserve"> r.</w:t>
            </w:r>
          </w:p>
          <w:p w14:paraId="702DD7CF" w14:textId="78DC3BDF" w:rsidR="00032D4E" w:rsidRPr="00972774" w:rsidRDefault="00A972ED" w:rsidP="0052042C">
            <w:pPr>
              <w:pStyle w:val="TableParagraph"/>
              <w:ind w:left="106" w:right="458"/>
              <w:jc w:val="both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5B51B6">
              <w:rPr>
                <w:sz w:val="20"/>
                <w:szCs w:val="20"/>
              </w:rPr>
              <w:t>16</w:t>
            </w:r>
            <w:r w:rsidRPr="00972774">
              <w:rPr>
                <w:sz w:val="20"/>
                <w:szCs w:val="20"/>
              </w:rPr>
              <w:t xml:space="preserve"> sierpnia 202</w:t>
            </w:r>
            <w:r w:rsidR="005D69FE">
              <w:rPr>
                <w:sz w:val="20"/>
                <w:szCs w:val="20"/>
              </w:rPr>
              <w:t>3</w:t>
            </w:r>
            <w:r w:rsidRPr="00972774">
              <w:rPr>
                <w:spacing w:val="-8"/>
                <w:sz w:val="20"/>
                <w:szCs w:val="20"/>
              </w:rPr>
              <w:t>r.</w:t>
            </w:r>
            <w:r w:rsidR="00F776E5">
              <w:rPr>
                <w:spacing w:val="-8"/>
                <w:sz w:val="20"/>
                <w:szCs w:val="20"/>
              </w:rPr>
              <w:t xml:space="preserve"> </w:t>
            </w:r>
            <w:r w:rsidRPr="00972774">
              <w:rPr>
                <w:sz w:val="20"/>
                <w:szCs w:val="20"/>
              </w:rPr>
              <w:t xml:space="preserve">do </w:t>
            </w:r>
            <w:r w:rsidRPr="00972774">
              <w:rPr>
                <w:spacing w:val="-5"/>
                <w:sz w:val="20"/>
                <w:szCs w:val="20"/>
              </w:rPr>
              <w:t xml:space="preserve">godz. </w:t>
            </w:r>
            <w:r w:rsidRPr="00972774">
              <w:rPr>
                <w:sz w:val="20"/>
                <w:szCs w:val="20"/>
              </w:rPr>
              <w:t>15.00</w:t>
            </w:r>
          </w:p>
        </w:tc>
      </w:tr>
      <w:tr w:rsidR="0082256C" w:rsidRPr="00972774" w14:paraId="56E35A8A" w14:textId="77777777" w:rsidTr="003F0256">
        <w:trPr>
          <w:trHeight w:val="775"/>
        </w:trPr>
        <w:tc>
          <w:tcPr>
            <w:tcW w:w="564" w:type="dxa"/>
            <w:vMerge/>
            <w:tcBorders>
              <w:top w:val="nil"/>
            </w:tcBorders>
          </w:tcPr>
          <w:p w14:paraId="5440E73D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250" w:type="dxa"/>
            <w:vMerge/>
            <w:tcBorders>
              <w:top w:val="nil"/>
            </w:tcBorders>
          </w:tcPr>
          <w:p w14:paraId="58F40300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right w:val="single" w:sz="4" w:space="0" w:color="000000"/>
            </w:tcBorders>
          </w:tcPr>
          <w:p w14:paraId="2423E9CC" w14:textId="4F418C18" w:rsidR="00032D4E" w:rsidRPr="00972774" w:rsidRDefault="00A972ED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od 2</w:t>
            </w:r>
            <w:r w:rsidR="007C1A4B" w:rsidRPr="00972774">
              <w:rPr>
                <w:sz w:val="20"/>
                <w:szCs w:val="20"/>
              </w:rPr>
              <w:t>2 listopada</w:t>
            </w:r>
            <w:r w:rsidRPr="00972774">
              <w:rPr>
                <w:sz w:val="20"/>
                <w:szCs w:val="20"/>
              </w:rPr>
              <w:t xml:space="preserve"> 202</w:t>
            </w:r>
            <w:r w:rsidR="00E21053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</w:t>
            </w:r>
          </w:p>
          <w:p w14:paraId="10CD05F0" w14:textId="4C6472BC" w:rsidR="00032D4E" w:rsidRPr="00972774" w:rsidRDefault="00A972ED" w:rsidP="00241440">
            <w:pPr>
              <w:pStyle w:val="TableParagraph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E21053">
              <w:rPr>
                <w:sz w:val="20"/>
                <w:szCs w:val="20"/>
              </w:rPr>
              <w:t>4</w:t>
            </w:r>
            <w:r w:rsidR="00241440">
              <w:rPr>
                <w:sz w:val="20"/>
                <w:szCs w:val="20"/>
              </w:rPr>
              <w:t xml:space="preserve"> grudnia </w:t>
            </w:r>
            <w:r w:rsidRPr="00972774">
              <w:rPr>
                <w:sz w:val="20"/>
                <w:szCs w:val="20"/>
              </w:rPr>
              <w:t>202</w:t>
            </w:r>
            <w:r w:rsidR="00E21053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</w:t>
            </w:r>
            <w:r w:rsidRPr="0097277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4" w:space="0" w:color="000000"/>
            </w:tcBorders>
          </w:tcPr>
          <w:p w14:paraId="7E3874BC" w14:textId="6EEC110F" w:rsidR="00032D4E" w:rsidRPr="00972774" w:rsidRDefault="00DA45E9" w:rsidP="00F776E5">
            <w:pPr>
              <w:pStyle w:val="TableParagraph"/>
              <w:ind w:left="106" w:right="1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3</w:t>
            </w:r>
            <w:r w:rsidR="00A972ED" w:rsidRPr="00972774">
              <w:rPr>
                <w:sz w:val="20"/>
                <w:szCs w:val="20"/>
              </w:rPr>
              <w:t xml:space="preserve"> stycznia 202</w:t>
            </w:r>
            <w:r w:rsidR="00FF604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r. </w:t>
            </w:r>
            <w:r w:rsidR="00F776E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do</w:t>
            </w:r>
            <w:r w:rsidR="00486A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1309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z w:val="20"/>
                <w:szCs w:val="20"/>
              </w:rPr>
              <w:t>stycznia 202</w:t>
            </w:r>
            <w:r w:rsidR="00FF6041">
              <w:rPr>
                <w:sz w:val="20"/>
                <w:szCs w:val="20"/>
              </w:rPr>
              <w:t>4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2256C" w:rsidRPr="00972774" w14:paraId="6130BC59" w14:textId="77777777" w:rsidTr="003F0256">
        <w:trPr>
          <w:trHeight w:val="551"/>
        </w:trPr>
        <w:tc>
          <w:tcPr>
            <w:tcW w:w="564" w:type="dxa"/>
            <w:vMerge w:val="restart"/>
          </w:tcPr>
          <w:p w14:paraId="6B153EEA" w14:textId="0A768C54" w:rsidR="00032D4E" w:rsidRPr="00972774" w:rsidRDefault="00B278BD">
            <w:pPr>
              <w:pStyle w:val="TableParagraph"/>
              <w:spacing w:line="268" w:lineRule="exact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5B8B">
              <w:rPr>
                <w:sz w:val="20"/>
                <w:szCs w:val="20"/>
              </w:rPr>
              <w:t>7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250" w:type="dxa"/>
            <w:vMerge w:val="restart"/>
          </w:tcPr>
          <w:p w14:paraId="291B8E98" w14:textId="77777777" w:rsidR="00032D4E" w:rsidRPr="00972774" w:rsidRDefault="00A972ED">
            <w:pPr>
              <w:pStyle w:val="TableParagraph"/>
              <w:ind w:left="107" w:right="168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62" w:type="dxa"/>
            <w:tcBorders>
              <w:right w:val="single" w:sz="4" w:space="0" w:color="000000"/>
            </w:tcBorders>
          </w:tcPr>
          <w:p w14:paraId="213A332A" w14:textId="53668684" w:rsidR="00032D4E" w:rsidRPr="00972774" w:rsidRDefault="00AD11FE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0531">
              <w:rPr>
                <w:sz w:val="20"/>
                <w:szCs w:val="20"/>
              </w:rPr>
              <w:t>4</w:t>
            </w:r>
            <w:r w:rsidR="00DC07DF" w:rsidRPr="00972774">
              <w:rPr>
                <w:sz w:val="20"/>
                <w:szCs w:val="20"/>
              </w:rPr>
              <w:t xml:space="preserve"> lipca </w:t>
            </w:r>
            <w:r w:rsidR="00A972ED" w:rsidRPr="00972774">
              <w:rPr>
                <w:sz w:val="20"/>
                <w:szCs w:val="20"/>
              </w:rPr>
              <w:t>202</w:t>
            </w:r>
            <w:r w:rsidR="00197DC1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14:paraId="50C992D8" w14:textId="77777777" w:rsidR="00032D4E" w:rsidRPr="00972774" w:rsidRDefault="00A972ED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godz. 14.00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8" w:space="0" w:color="000000"/>
            </w:tcBorders>
          </w:tcPr>
          <w:p w14:paraId="60135856" w14:textId="0BD90F80" w:rsidR="00032D4E" w:rsidRPr="00972774" w:rsidRDefault="005B51B6" w:rsidP="0052042C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A972ED" w:rsidRPr="00972774">
              <w:rPr>
                <w:sz w:val="20"/>
                <w:szCs w:val="20"/>
              </w:rPr>
              <w:t xml:space="preserve"> sierpnia 202</w:t>
            </w:r>
            <w:r w:rsidR="00CA022C">
              <w:rPr>
                <w:sz w:val="20"/>
                <w:szCs w:val="20"/>
              </w:rPr>
              <w:t>3</w:t>
            </w:r>
            <w:r w:rsidR="003F0256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z w:val="20"/>
                <w:szCs w:val="20"/>
              </w:rPr>
              <w:t>r.</w:t>
            </w:r>
          </w:p>
        </w:tc>
      </w:tr>
      <w:tr w:rsidR="0082256C" w:rsidRPr="00972774" w14:paraId="2F7B9648" w14:textId="77777777" w:rsidTr="003F0256">
        <w:trPr>
          <w:trHeight w:val="352"/>
        </w:trPr>
        <w:tc>
          <w:tcPr>
            <w:tcW w:w="564" w:type="dxa"/>
            <w:vMerge/>
            <w:tcBorders>
              <w:top w:val="nil"/>
            </w:tcBorders>
          </w:tcPr>
          <w:p w14:paraId="25B68BC2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250" w:type="dxa"/>
            <w:vMerge/>
            <w:tcBorders>
              <w:top w:val="nil"/>
            </w:tcBorders>
          </w:tcPr>
          <w:p w14:paraId="671C5AC1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right w:val="single" w:sz="4" w:space="0" w:color="000000"/>
            </w:tcBorders>
          </w:tcPr>
          <w:p w14:paraId="45D290AE" w14:textId="422C71A5" w:rsidR="00032D4E" w:rsidRPr="00972774" w:rsidRDefault="004751FF" w:rsidP="0068397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grudnia</w:t>
            </w:r>
            <w:r w:rsidR="00A972ED" w:rsidRPr="00972774">
              <w:rPr>
                <w:sz w:val="20"/>
                <w:szCs w:val="20"/>
              </w:rPr>
              <w:t xml:space="preserve"> 202</w:t>
            </w:r>
            <w:r w:rsidR="00E21053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4" w:space="0" w:color="000000"/>
            </w:tcBorders>
          </w:tcPr>
          <w:p w14:paraId="3A0532A3" w14:textId="2480EE73" w:rsidR="00032D4E" w:rsidRDefault="00E07870" w:rsidP="0061407D">
            <w:pPr>
              <w:pStyle w:val="TableParagraph"/>
              <w:spacing w:line="268" w:lineRule="exact"/>
              <w:ind w:left="106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</w:t>
            </w:r>
            <w:r w:rsidR="00A972ED" w:rsidRPr="00972774">
              <w:rPr>
                <w:sz w:val="20"/>
                <w:szCs w:val="20"/>
              </w:rPr>
              <w:t xml:space="preserve"> stycznia 202</w:t>
            </w:r>
            <w:r w:rsidR="00CA022C">
              <w:rPr>
                <w:sz w:val="20"/>
                <w:szCs w:val="20"/>
              </w:rPr>
              <w:t>4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14:paraId="74745F5E" w14:textId="77777777" w:rsidR="00CE29E7" w:rsidRPr="00972774" w:rsidRDefault="00CE29E7" w:rsidP="0061407D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</w:p>
        </w:tc>
      </w:tr>
      <w:tr w:rsidR="0082256C" w:rsidRPr="00972774" w14:paraId="79B9E183" w14:textId="77777777" w:rsidTr="003F0256">
        <w:trPr>
          <w:trHeight w:val="352"/>
        </w:trPr>
        <w:tc>
          <w:tcPr>
            <w:tcW w:w="564" w:type="dxa"/>
            <w:vMerge w:val="restart"/>
          </w:tcPr>
          <w:p w14:paraId="334108D2" w14:textId="3C08306B" w:rsidR="00032D4E" w:rsidRPr="00972774" w:rsidRDefault="00E55B8B">
            <w:pPr>
              <w:pStyle w:val="TableParagraph"/>
              <w:spacing w:line="268" w:lineRule="exact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250" w:type="dxa"/>
            <w:vMerge w:val="restart"/>
          </w:tcPr>
          <w:p w14:paraId="60FC30C3" w14:textId="77777777" w:rsidR="00032D4E" w:rsidRPr="00972774" w:rsidRDefault="00A972ED">
            <w:pPr>
              <w:pStyle w:val="TableParagraph"/>
              <w:ind w:left="107" w:righ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Poinformowanie przez dyrektora szkoły ponadpodstawowej </w:t>
            </w:r>
            <w:r w:rsidR="00852D46">
              <w:rPr>
                <w:sz w:val="20"/>
                <w:szCs w:val="20"/>
              </w:rPr>
              <w:t>Opolskiego Kuratora O</w:t>
            </w:r>
            <w:r w:rsidRPr="00972774">
              <w:rPr>
                <w:sz w:val="20"/>
                <w:szCs w:val="20"/>
              </w:rPr>
              <w:t xml:space="preserve">światy o liczbie wolnych miejsc </w:t>
            </w:r>
            <w:r w:rsidR="00852D46">
              <w:rPr>
                <w:sz w:val="20"/>
                <w:szCs w:val="20"/>
              </w:rPr>
              <w:br/>
            </w:r>
            <w:r w:rsidRPr="00972774">
              <w:rPr>
                <w:sz w:val="20"/>
                <w:szCs w:val="20"/>
              </w:rPr>
              <w:t>w szkole</w:t>
            </w:r>
          </w:p>
        </w:tc>
        <w:tc>
          <w:tcPr>
            <w:tcW w:w="2262" w:type="dxa"/>
            <w:tcBorders>
              <w:right w:val="single" w:sz="4" w:space="0" w:color="000000"/>
            </w:tcBorders>
          </w:tcPr>
          <w:p w14:paraId="45E785D3" w14:textId="305B55DA" w:rsidR="00032D4E" w:rsidRPr="00972774" w:rsidRDefault="00AD11FE" w:rsidP="009B2BA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7126B1">
              <w:rPr>
                <w:sz w:val="20"/>
                <w:szCs w:val="20"/>
              </w:rPr>
              <w:t xml:space="preserve"> </w:t>
            </w:r>
            <w:r w:rsidR="009B2BAB">
              <w:rPr>
                <w:sz w:val="20"/>
                <w:szCs w:val="20"/>
              </w:rPr>
              <w:t>lipca</w:t>
            </w:r>
            <w:r w:rsidR="00E22C02" w:rsidRPr="00972774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z w:val="20"/>
                <w:szCs w:val="20"/>
              </w:rPr>
              <w:t>202</w:t>
            </w:r>
            <w:r w:rsidR="007126B1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8" w:space="0" w:color="000000"/>
            </w:tcBorders>
          </w:tcPr>
          <w:p w14:paraId="5E05D973" w14:textId="6EDAF5EE" w:rsidR="00032D4E" w:rsidRDefault="00A972ED" w:rsidP="0061407D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</w:t>
            </w:r>
            <w:r w:rsidR="005B51B6">
              <w:rPr>
                <w:sz w:val="20"/>
                <w:szCs w:val="20"/>
              </w:rPr>
              <w:t>1</w:t>
            </w:r>
            <w:r w:rsidRPr="00972774">
              <w:rPr>
                <w:sz w:val="20"/>
                <w:szCs w:val="20"/>
              </w:rPr>
              <w:t xml:space="preserve"> sierpnia 202</w:t>
            </w:r>
            <w:r w:rsidR="00CA022C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</w:t>
            </w:r>
          </w:p>
          <w:p w14:paraId="2173FCE7" w14:textId="77777777" w:rsidR="00CE29E7" w:rsidRPr="00972774" w:rsidRDefault="00CE29E7" w:rsidP="0061407D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</w:p>
        </w:tc>
      </w:tr>
      <w:tr w:rsidR="0082256C" w:rsidRPr="00972774" w14:paraId="7DFD9110" w14:textId="77777777" w:rsidTr="003F0256">
        <w:trPr>
          <w:trHeight w:val="352"/>
        </w:trPr>
        <w:tc>
          <w:tcPr>
            <w:tcW w:w="564" w:type="dxa"/>
            <w:vMerge/>
            <w:tcBorders>
              <w:top w:val="nil"/>
              <w:bottom w:val="single" w:sz="2" w:space="0" w:color="000000"/>
            </w:tcBorders>
          </w:tcPr>
          <w:p w14:paraId="6B0D563F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250" w:type="dxa"/>
            <w:vMerge/>
            <w:tcBorders>
              <w:top w:val="nil"/>
              <w:bottom w:val="single" w:sz="2" w:space="0" w:color="000000"/>
            </w:tcBorders>
          </w:tcPr>
          <w:p w14:paraId="79B2B23C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right w:val="single" w:sz="4" w:space="0" w:color="000000"/>
            </w:tcBorders>
          </w:tcPr>
          <w:p w14:paraId="576C91AB" w14:textId="1D797B67" w:rsidR="00032D4E" w:rsidRPr="00972774" w:rsidRDefault="009B2BAB" w:rsidP="0061407D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grudnia</w:t>
            </w:r>
            <w:r w:rsidR="00A972ED" w:rsidRPr="00972774">
              <w:rPr>
                <w:sz w:val="20"/>
                <w:szCs w:val="20"/>
              </w:rPr>
              <w:t xml:space="preserve"> 202</w:t>
            </w:r>
            <w:r w:rsidR="00E21053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4" w:space="0" w:color="000000"/>
            </w:tcBorders>
          </w:tcPr>
          <w:p w14:paraId="7B1D4048" w14:textId="5EBD5732" w:rsidR="00032D4E" w:rsidRDefault="00E07870" w:rsidP="0061407D">
            <w:pPr>
              <w:pStyle w:val="TableParagraph"/>
              <w:spacing w:line="270" w:lineRule="exact"/>
              <w:ind w:left="106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</w:t>
            </w:r>
            <w:r w:rsidR="00A972ED" w:rsidRPr="00972774">
              <w:rPr>
                <w:sz w:val="20"/>
                <w:szCs w:val="20"/>
              </w:rPr>
              <w:t xml:space="preserve"> stycznia 202</w:t>
            </w:r>
            <w:r w:rsidR="00CA022C">
              <w:rPr>
                <w:sz w:val="20"/>
                <w:szCs w:val="20"/>
              </w:rPr>
              <w:t>4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14:paraId="2C381154" w14:textId="77777777" w:rsidR="00CE29E7" w:rsidRPr="00972774" w:rsidRDefault="00CE29E7" w:rsidP="0061407D">
            <w:pPr>
              <w:pStyle w:val="TableParagraph"/>
              <w:spacing w:line="270" w:lineRule="exact"/>
              <w:ind w:left="106"/>
              <w:rPr>
                <w:sz w:val="20"/>
                <w:szCs w:val="20"/>
              </w:rPr>
            </w:pPr>
          </w:p>
        </w:tc>
      </w:tr>
      <w:tr w:rsidR="0082256C" w:rsidRPr="00972774" w14:paraId="01AEEB8B" w14:textId="77777777" w:rsidTr="003F0256">
        <w:trPr>
          <w:trHeight w:val="352"/>
        </w:trPr>
        <w:tc>
          <w:tcPr>
            <w:tcW w:w="564" w:type="dxa"/>
            <w:vMerge w:val="restart"/>
          </w:tcPr>
          <w:p w14:paraId="03B312F2" w14:textId="377E3B55" w:rsidR="00032D4E" w:rsidRPr="00972774" w:rsidRDefault="00E55B8B">
            <w:pPr>
              <w:pStyle w:val="TableParagraph"/>
              <w:spacing w:line="268" w:lineRule="exact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250" w:type="dxa"/>
            <w:vMerge w:val="restart"/>
          </w:tcPr>
          <w:p w14:paraId="07EA7268" w14:textId="77777777" w:rsidR="00032D4E" w:rsidRPr="00972774" w:rsidRDefault="00A972ED" w:rsidP="000E224A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Opublikowanie przez </w:t>
            </w:r>
            <w:r w:rsidR="000E224A" w:rsidRPr="00972774">
              <w:rPr>
                <w:sz w:val="20"/>
                <w:szCs w:val="20"/>
              </w:rPr>
              <w:t>Opolskiego Kuratora O</w:t>
            </w:r>
            <w:r w:rsidRPr="00972774">
              <w:rPr>
                <w:sz w:val="20"/>
                <w:szCs w:val="20"/>
              </w:rPr>
              <w:t>światy informacji o liczbie wolnych miejsc w szkołach ponadpodstawowych</w:t>
            </w:r>
          </w:p>
        </w:tc>
        <w:tc>
          <w:tcPr>
            <w:tcW w:w="2262" w:type="dxa"/>
            <w:tcBorders>
              <w:right w:val="single" w:sz="4" w:space="0" w:color="000000"/>
            </w:tcBorders>
          </w:tcPr>
          <w:p w14:paraId="4833C4DD" w14:textId="3B22B5FC" w:rsidR="00032D4E" w:rsidRDefault="00BE232E" w:rsidP="009B2BA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AD11FE">
              <w:rPr>
                <w:sz w:val="20"/>
                <w:szCs w:val="20"/>
              </w:rPr>
              <w:t>2</w:t>
            </w:r>
            <w:r w:rsidR="0073612E">
              <w:rPr>
                <w:sz w:val="20"/>
                <w:szCs w:val="20"/>
              </w:rPr>
              <w:t>6</w:t>
            </w:r>
            <w:r w:rsidR="009B2BAB">
              <w:rPr>
                <w:sz w:val="20"/>
                <w:szCs w:val="20"/>
              </w:rPr>
              <w:t xml:space="preserve"> </w:t>
            </w:r>
            <w:r w:rsidR="00BE39BD">
              <w:rPr>
                <w:sz w:val="20"/>
                <w:szCs w:val="20"/>
              </w:rPr>
              <w:t xml:space="preserve">lipca </w:t>
            </w:r>
            <w:r w:rsidR="00A972ED" w:rsidRPr="00972774">
              <w:rPr>
                <w:sz w:val="20"/>
                <w:szCs w:val="20"/>
              </w:rPr>
              <w:t>202</w:t>
            </w:r>
            <w:r w:rsidR="00FD3CF3">
              <w:rPr>
                <w:sz w:val="20"/>
                <w:szCs w:val="20"/>
              </w:rPr>
              <w:t>3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</w:p>
          <w:p w14:paraId="05143E43" w14:textId="77777777" w:rsidR="00CE29E7" w:rsidRPr="00972774" w:rsidRDefault="00CE29E7" w:rsidP="009B2BAB">
            <w:pPr>
              <w:pStyle w:val="TableParagraph"/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8" w:space="0" w:color="000000"/>
            </w:tcBorders>
          </w:tcPr>
          <w:p w14:paraId="74A539FF" w14:textId="2FE155AF" w:rsidR="00032D4E" w:rsidRPr="00972774" w:rsidRDefault="00A972ED" w:rsidP="0061407D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</w:t>
            </w:r>
            <w:r w:rsidR="005B51B6">
              <w:rPr>
                <w:sz w:val="20"/>
                <w:szCs w:val="20"/>
              </w:rPr>
              <w:t>2</w:t>
            </w:r>
            <w:r w:rsidRPr="00972774">
              <w:rPr>
                <w:sz w:val="20"/>
                <w:szCs w:val="20"/>
              </w:rPr>
              <w:t xml:space="preserve"> sierpnia 202</w:t>
            </w:r>
            <w:r w:rsidR="00CA022C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14:paraId="20D130C8" w14:textId="77777777" w:rsidTr="003F0256">
        <w:trPr>
          <w:trHeight w:val="553"/>
        </w:trPr>
        <w:tc>
          <w:tcPr>
            <w:tcW w:w="564" w:type="dxa"/>
            <w:vMerge/>
            <w:tcBorders>
              <w:top w:val="single" w:sz="2" w:space="0" w:color="000000"/>
              <w:bottom w:val="single" w:sz="2" w:space="0" w:color="000000"/>
            </w:tcBorders>
          </w:tcPr>
          <w:p w14:paraId="2E8EE95F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10250" w:type="dxa"/>
            <w:vMerge/>
            <w:tcBorders>
              <w:top w:val="single" w:sz="2" w:space="0" w:color="000000"/>
              <w:bottom w:val="single" w:sz="2" w:space="0" w:color="000000"/>
            </w:tcBorders>
          </w:tcPr>
          <w:p w14:paraId="3B9BABFE" w14:textId="77777777" w:rsidR="00032D4E" w:rsidRPr="00972774" w:rsidRDefault="00032D4E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right w:val="single" w:sz="4" w:space="0" w:color="000000"/>
            </w:tcBorders>
          </w:tcPr>
          <w:p w14:paraId="5E220EE1" w14:textId="3B9B44BE" w:rsidR="00032D4E" w:rsidRPr="00972774" w:rsidRDefault="00A972ED" w:rsidP="009B2BAB">
            <w:pPr>
              <w:pStyle w:val="TableParagraph"/>
              <w:spacing w:line="262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9B2BAB">
              <w:rPr>
                <w:sz w:val="20"/>
                <w:szCs w:val="20"/>
              </w:rPr>
              <w:t>6 grudnia</w:t>
            </w:r>
            <w:r w:rsidRPr="00972774">
              <w:rPr>
                <w:sz w:val="20"/>
                <w:szCs w:val="20"/>
              </w:rPr>
              <w:t xml:space="preserve"> 202</w:t>
            </w:r>
            <w:r w:rsidR="00E21053">
              <w:rPr>
                <w:sz w:val="20"/>
                <w:szCs w:val="20"/>
              </w:rPr>
              <w:t>3</w:t>
            </w:r>
            <w:r w:rsidR="0052042C" w:rsidRPr="00972774">
              <w:rPr>
                <w:sz w:val="20"/>
                <w:szCs w:val="20"/>
              </w:rPr>
              <w:t xml:space="preserve"> </w:t>
            </w:r>
            <w:r w:rsidRPr="00972774">
              <w:rPr>
                <w:sz w:val="20"/>
                <w:szCs w:val="20"/>
              </w:rPr>
              <w:t>r.</w:t>
            </w:r>
            <w:r w:rsidRPr="00972774">
              <w:rPr>
                <w:position w:val="9"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818F739" w14:textId="21375299" w:rsidR="00032D4E" w:rsidRPr="00972774" w:rsidRDefault="00E07870" w:rsidP="003F0256">
            <w:pPr>
              <w:pStyle w:val="TableParagraph"/>
              <w:spacing w:line="270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CA022C">
              <w:rPr>
                <w:sz w:val="20"/>
                <w:szCs w:val="20"/>
              </w:rPr>
              <w:t>19</w:t>
            </w:r>
            <w:r w:rsidR="00A972ED" w:rsidRPr="00972774">
              <w:rPr>
                <w:sz w:val="20"/>
                <w:szCs w:val="20"/>
              </w:rPr>
              <w:t xml:space="preserve"> styczni</w:t>
            </w:r>
            <w:r w:rsidR="003F0256">
              <w:rPr>
                <w:sz w:val="20"/>
                <w:szCs w:val="20"/>
              </w:rPr>
              <w:t xml:space="preserve"> </w:t>
            </w:r>
            <w:r w:rsidR="00A972ED" w:rsidRPr="00972774">
              <w:rPr>
                <w:sz w:val="20"/>
                <w:szCs w:val="20"/>
              </w:rPr>
              <w:t>202</w:t>
            </w:r>
            <w:r w:rsidR="00CA022C">
              <w:rPr>
                <w:sz w:val="20"/>
                <w:szCs w:val="20"/>
              </w:rPr>
              <w:t>4</w:t>
            </w:r>
            <w:r w:rsidR="00A972ED" w:rsidRPr="00972774">
              <w:rPr>
                <w:sz w:val="20"/>
                <w:szCs w:val="20"/>
              </w:rPr>
              <w:t xml:space="preserve"> r.</w:t>
            </w:r>
            <w:r w:rsidR="00A972ED" w:rsidRPr="00972774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2256C" w:rsidRPr="00972774" w14:paraId="5B291618" w14:textId="77777777" w:rsidTr="003F0256">
        <w:trPr>
          <w:trHeight w:val="232"/>
        </w:trPr>
        <w:tc>
          <w:tcPr>
            <w:tcW w:w="564" w:type="dxa"/>
            <w:vMerge w:val="restart"/>
            <w:tcBorders>
              <w:top w:val="single" w:sz="2" w:space="0" w:color="000000"/>
            </w:tcBorders>
          </w:tcPr>
          <w:p w14:paraId="144931CA" w14:textId="04D6DE63" w:rsidR="00E22C02" w:rsidRPr="00972774" w:rsidRDefault="001D39FF" w:rsidP="008D5415">
            <w:pPr>
              <w:pStyle w:val="TableParagraph"/>
              <w:spacing w:line="268" w:lineRule="exact"/>
              <w:ind w:left="131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</w:t>
            </w:r>
            <w:r w:rsidR="00E55B8B">
              <w:rPr>
                <w:sz w:val="20"/>
                <w:szCs w:val="20"/>
              </w:rPr>
              <w:t>0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250" w:type="dxa"/>
            <w:vMerge w:val="restart"/>
            <w:tcBorders>
              <w:top w:val="single" w:sz="2" w:space="0" w:color="000000"/>
            </w:tcBorders>
          </w:tcPr>
          <w:p w14:paraId="5707D0A6" w14:textId="77777777" w:rsidR="00E22C02" w:rsidRPr="00972774" w:rsidRDefault="00E22C02" w:rsidP="008D5415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Wystąpienie do komisji rekrutacyjnej o sporządzenie uzasadnienia odmowy przyjęcia</w:t>
            </w:r>
          </w:p>
        </w:tc>
        <w:tc>
          <w:tcPr>
            <w:tcW w:w="2262" w:type="dxa"/>
            <w:tcBorders>
              <w:right w:val="single" w:sz="4" w:space="0" w:color="000000"/>
            </w:tcBorders>
          </w:tcPr>
          <w:p w14:paraId="61DC47F8" w14:textId="270EFEA4" w:rsidR="00E22C02" w:rsidRPr="00972774" w:rsidRDefault="00882F91" w:rsidP="004B7EB2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</w:t>
            </w:r>
            <w:r w:rsidR="004B7EB2" w:rsidRPr="00972774">
              <w:rPr>
                <w:sz w:val="20"/>
                <w:szCs w:val="20"/>
              </w:rPr>
              <w:t xml:space="preserve"> </w:t>
            </w:r>
            <w:r w:rsidR="006B0531">
              <w:rPr>
                <w:sz w:val="20"/>
                <w:szCs w:val="20"/>
              </w:rPr>
              <w:t xml:space="preserve">28 lipca </w:t>
            </w:r>
            <w:r w:rsidRPr="00972774">
              <w:rPr>
                <w:sz w:val="20"/>
                <w:szCs w:val="20"/>
              </w:rPr>
              <w:t>202</w:t>
            </w:r>
            <w:r w:rsidR="00B76B29">
              <w:rPr>
                <w:sz w:val="20"/>
                <w:szCs w:val="20"/>
              </w:rPr>
              <w:t>3</w:t>
            </w:r>
            <w:r w:rsidRPr="00972774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4" w:space="0" w:color="000000"/>
            </w:tcBorders>
          </w:tcPr>
          <w:p w14:paraId="5AC1E2DD" w14:textId="29AE922F" w:rsidR="00E22C02" w:rsidRPr="00972774" w:rsidRDefault="005B51B6" w:rsidP="008D5415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D955FC" w:rsidRPr="0097277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="00D955FC" w:rsidRPr="00972774">
              <w:rPr>
                <w:sz w:val="20"/>
                <w:szCs w:val="20"/>
              </w:rPr>
              <w:t xml:space="preserve"> sierpnia 202</w:t>
            </w:r>
            <w:r w:rsidR="00CA022C">
              <w:rPr>
                <w:sz w:val="20"/>
                <w:szCs w:val="20"/>
              </w:rPr>
              <w:t>3</w:t>
            </w:r>
            <w:r w:rsidR="00D955FC" w:rsidRPr="00972774">
              <w:rPr>
                <w:sz w:val="20"/>
                <w:szCs w:val="20"/>
              </w:rPr>
              <w:t xml:space="preserve"> r.</w:t>
            </w:r>
          </w:p>
        </w:tc>
      </w:tr>
      <w:tr w:rsidR="0082256C" w:rsidRPr="00972774" w14:paraId="5A9D16AB" w14:textId="77777777" w:rsidTr="003F0256">
        <w:trPr>
          <w:trHeight w:val="231"/>
        </w:trPr>
        <w:tc>
          <w:tcPr>
            <w:tcW w:w="564" w:type="dxa"/>
            <w:vMerge/>
            <w:tcBorders>
              <w:bottom w:val="single" w:sz="2" w:space="0" w:color="000000"/>
            </w:tcBorders>
          </w:tcPr>
          <w:p w14:paraId="52418071" w14:textId="77777777" w:rsidR="00E22C02" w:rsidRPr="00972774" w:rsidRDefault="00E22C02" w:rsidP="008D5415">
            <w:pPr>
              <w:pStyle w:val="TableParagraph"/>
              <w:spacing w:line="268" w:lineRule="exact"/>
              <w:ind w:left="131"/>
              <w:rPr>
                <w:sz w:val="20"/>
                <w:szCs w:val="20"/>
              </w:rPr>
            </w:pPr>
          </w:p>
        </w:tc>
        <w:tc>
          <w:tcPr>
            <w:tcW w:w="10250" w:type="dxa"/>
            <w:vMerge/>
            <w:tcBorders>
              <w:bottom w:val="single" w:sz="2" w:space="0" w:color="000000"/>
            </w:tcBorders>
          </w:tcPr>
          <w:p w14:paraId="35E95434" w14:textId="77777777" w:rsidR="00E22C02" w:rsidRPr="00972774" w:rsidRDefault="00E22C02" w:rsidP="008D5415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right w:val="single" w:sz="4" w:space="0" w:color="000000"/>
            </w:tcBorders>
          </w:tcPr>
          <w:p w14:paraId="535030F9" w14:textId="44092E83" w:rsidR="00E22C02" w:rsidRPr="00972774" w:rsidRDefault="007D6F99" w:rsidP="007D6F99">
            <w:pPr>
              <w:pStyle w:val="TableParagraph"/>
              <w:spacing w:line="268" w:lineRule="exact"/>
              <w:rPr>
                <w:sz w:val="20"/>
                <w:szCs w:val="20"/>
                <w:vertAlign w:val="superscript"/>
              </w:rPr>
            </w:pPr>
            <w:r w:rsidRPr="00972774">
              <w:rPr>
                <w:sz w:val="20"/>
                <w:szCs w:val="20"/>
              </w:rPr>
              <w:t xml:space="preserve">do </w:t>
            </w:r>
            <w:r w:rsidR="009B2BAB">
              <w:rPr>
                <w:sz w:val="20"/>
                <w:szCs w:val="20"/>
              </w:rPr>
              <w:t>8</w:t>
            </w:r>
            <w:r w:rsidR="00882F91" w:rsidRPr="00972774">
              <w:rPr>
                <w:sz w:val="20"/>
                <w:szCs w:val="20"/>
              </w:rPr>
              <w:t xml:space="preserve"> grudnia 202</w:t>
            </w:r>
            <w:r w:rsidR="00E21053">
              <w:rPr>
                <w:sz w:val="20"/>
                <w:szCs w:val="20"/>
              </w:rPr>
              <w:t>3</w:t>
            </w:r>
            <w:r w:rsidR="00882F91" w:rsidRPr="00972774">
              <w:rPr>
                <w:sz w:val="20"/>
                <w:szCs w:val="20"/>
              </w:rPr>
              <w:t xml:space="preserve"> r.</w:t>
            </w:r>
            <w:r w:rsidR="009E40C7" w:rsidRPr="0097277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8" w:space="0" w:color="000000"/>
            </w:tcBorders>
          </w:tcPr>
          <w:p w14:paraId="46739161" w14:textId="188DABA0" w:rsidR="00E22C02" w:rsidRPr="00972774" w:rsidRDefault="00E82112" w:rsidP="008D5415">
            <w:pPr>
              <w:pStyle w:val="TableParagraph"/>
              <w:spacing w:line="268" w:lineRule="exact"/>
              <w:ind w:left="106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E07870">
              <w:rPr>
                <w:sz w:val="20"/>
                <w:szCs w:val="20"/>
              </w:rPr>
              <w:t>19</w:t>
            </w:r>
            <w:r w:rsidR="00644F21" w:rsidRPr="00972774">
              <w:rPr>
                <w:sz w:val="20"/>
                <w:szCs w:val="20"/>
              </w:rPr>
              <w:t xml:space="preserve"> stycznia 202</w:t>
            </w:r>
            <w:r w:rsidR="00CA022C">
              <w:rPr>
                <w:sz w:val="20"/>
                <w:szCs w:val="20"/>
              </w:rPr>
              <w:t>4</w:t>
            </w:r>
            <w:r w:rsidR="00D955FC" w:rsidRPr="00972774">
              <w:rPr>
                <w:sz w:val="20"/>
                <w:szCs w:val="20"/>
              </w:rPr>
              <w:t xml:space="preserve"> r.</w:t>
            </w:r>
            <w:r w:rsidR="00D955FC" w:rsidRPr="00972774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2256C" w:rsidRPr="00972774" w14:paraId="7FD0837E" w14:textId="77777777" w:rsidTr="005F03B6">
        <w:trPr>
          <w:trHeight w:val="553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</w:tcBorders>
          </w:tcPr>
          <w:p w14:paraId="577B958E" w14:textId="1AAD239E" w:rsidR="00732D53" w:rsidRPr="00972774" w:rsidRDefault="001D39FF" w:rsidP="008D5415">
            <w:pPr>
              <w:pStyle w:val="TableParagraph"/>
              <w:spacing w:line="268" w:lineRule="exact"/>
              <w:ind w:left="131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</w:t>
            </w:r>
            <w:r w:rsidR="00E55B8B">
              <w:rPr>
                <w:sz w:val="20"/>
                <w:szCs w:val="20"/>
              </w:rPr>
              <w:t>1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250" w:type="dxa"/>
            <w:tcBorders>
              <w:top w:val="single" w:sz="2" w:space="0" w:color="000000"/>
              <w:bottom w:val="single" w:sz="2" w:space="0" w:color="000000"/>
            </w:tcBorders>
          </w:tcPr>
          <w:p w14:paraId="3B2556F5" w14:textId="77777777" w:rsidR="00732D53" w:rsidRPr="00972774" w:rsidRDefault="00732D53" w:rsidP="008D5415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Sporządzenie przez komisję rekrutacyjną uzasadnienia odmowy przyjęcia </w:t>
            </w:r>
          </w:p>
        </w:tc>
        <w:tc>
          <w:tcPr>
            <w:tcW w:w="4494" w:type="dxa"/>
            <w:gridSpan w:val="2"/>
          </w:tcPr>
          <w:p w14:paraId="2285BDD6" w14:textId="77777777" w:rsidR="00732D53" w:rsidRPr="00972774" w:rsidRDefault="00732D53" w:rsidP="008D5415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 xml:space="preserve">do 3 dni od dnia wystąpienia o sporządzenie uzasadnienia odmowy przyjęcia </w:t>
            </w:r>
          </w:p>
        </w:tc>
      </w:tr>
      <w:tr w:rsidR="0082256C" w:rsidRPr="00972774" w14:paraId="2FD572DD" w14:textId="77777777" w:rsidTr="0068061A">
        <w:trPr>
          <w:trHeight w:val="553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</w:tcBorders>
          </w:tcPr>
          <w:p w14:paraId="7D518749" w14:textId="4429C779" w:rsidR="00185508" w:rsidRPr="00972774" w:rsidRDefault="001D39FF" w:rsidP="008D5415">
            <w:pPr>
              <w:pStyle w:val="TableParagraph"/>
              <w:spacing w:line="268" w:lineRule="exact"/>
              <w:ind w:left="131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</w:t>
            </w:r>
            <w:r w:rsidR="00E55B8B">
              <w:rPr>
                <w:sz w:val="20"/>
                <w:szCs w:val="20"/>
              </w:rPr>
              <w:t>2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250" w:type="dxa"/>
            <w:tcBorders>
              <w:top w:val="single" w:sz="2" w:space="0" w:color="000000"/>
              <w:bottom w:val="single" w:sz="2" w:space="0" w:color="000000"/>
            </w:tcBorders>
          </w:tcPr>
          <w:p w14:paraId="3BBFE7F1" w14:textId="77777777" w:rsidR="00185508" w:rsidRPr="00972774" w:rsidRDefault="00185508" w:rsidP="008D5415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Wniesienie do dyrektora szkoły odwołania od rozstrzygnięcia komisji rekrutacyjnej</w:t>
            </w:r>
          </w:p>
        </w:tc>
        <w:tc>
          <w:tcPr>
            <w:tcW w:w="4494" w:type="dxa"/>
            <w:gridSpan w:val="2"/>
          </w:tcPr>
          <w:p w14:paraId="4C31DC18" w14:textId="77777777" w:rsidR="00185508" w:rsidRPr="00972774" w:rsidRDefault="00185508" w:rsidP="00185508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3 dni od dnia złożenia odwołania do dyrektora szkoły</w:t>
            </w:r>
          </w:p>
        </w:tc>
      </w:tr>
      <w:tr w:rsidR="0082256C" w:rsidRPr="00972774" w14:paraId="0C360785" w14:textId="77777777" w:rsidTr="00EA4C85">
        <w:trPr>
          <w:trHeight w:val="553"/>
        </w:trPr>
        <w:tc>
          <w:tcPr>
            <w:tcW w:w="564" w:type="dxa"/>
            <w:tcBorders>
              <w:top w:val="single" w:sz="2" w:space="0" w:color="000000"/>
              <w:bottom w:val="single" w:sz="2" w:space="0" w:color="000000"/>
            </w:tcBorders>
          </w:tcPr>
          <w:p w14:paraId="2AA46293" w14:textId="626CE88A" w:rsidR="009E40C7" w:rsidRPr="00972774" w:rsidRDefault="001D39FF" w:rsidP="008D5415">
            <w:pPr>
              <w:pStyle w:val="TableParagraph"/>
              <w:spacing w:line="268" w:lineRule="exact"/>
              <w:ind w:left="131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2</w:t>
            </w:r>
            <w:r w:rsidR="00E55B8B">
              <w:rPr>
                <w:sz w:val="20"/>
                <w:szCs w:val="20"/>
              </w:rPr>
              <w:t>3</w:t>
            </w:r>
            <w:r w:rsidR="008C4D6E">
              <w:rPr>
                <w:sz w:val="20"/>
                <w:szCs w:val="20"/>
              </w:rPr>
              <w:t>.</w:t>
            </w:r>
          </w:p>
        </w:tc>
        <w:tc>
          <w:tcPr>
            <w:tcW w:w="10250" w:type="dxa"/>
            <w:tcBorders>
              <w:top w:val="single" w:sz="2" w:space="0" w:color="000000"/>
              <w:bottom w:val="single" w:sz="2" w:space="0" w:color="000000"/>
            </w:tcBorders>
          </w:tcPr>
          <w:p w14:paraId="7F667684" w14:textId="77777777" w:rsidR="009E40C7" w:rsidRPr="00972774" w:rsidRDefault="009E40C7" w:rsidP="008D5415">
            <w:pPr>
              <w:pStyle w:val="TableParagraph"/>
              <w:ind w:left="107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Dyrektor szkoły rozpatruje odwołanie od rozstrzygnięcia komisji rekrutacyjnej</w:t>
            </w:r>
          </w:p>
        </w:tc>
        <w:tc>
          <w:tcPr>
            <w:tcW w:w="4494" w:type="dxa"/>
            <w:gridSpan w:val="2"/>
          </w:tcPr>
          <w:p w14:paraId="18DDB358" w14:textId="77777777" w:rsidR="009E40C7" w:rsidRPr="00972774" w:rsidRDefault="009E40C7" w:rsidP="008D5415">
            <w:pPr>
              <w:pStyle w:val="TableParagraph"/>
              <w:spacing w:line="268" w:lineRule="exact"/>
              <w:ind w:left="106"/>
              <w:rPr>
                <w:sz w:val="20"/>
                <w:szCs w:val="20"/>
              </w:rPr>
            </w:pPr>
            <w:r w:rsidRPr="00972774">
              <w:rPr>
                <w:sz w:val="20"/>
                <w:szCs w:val="20"/>
              </w:rPr>
              <w:t>do 3 dni od dnia złożenia odwołania do dyrektora szkoły</w:t>
            </w:r>
          </w:p>
        </w:tc>
      </w:tr>
    </w:tbl>
    <w:p w14:paraId="0FCB36E9" w14:textId="77777777" w:rsidR="00032D4E" w:rsidRPr="00972774" w:rsidRDefault="00032D4E">
      <w:pPr>
        <w:spacing w:line="270" w:lineRule="atLeast"/>
        <w:rPr>
          <w:sz w:val="20"/>
          <w:szCs w:val="20"/>
        </w:rPr>
        <w:sectPr w:rsidR="00032D4E" w:rsidRPr="00972774">
          <w:pgSz w:w="16840" w:h="11910" w:orient="landscape"/>
          <w:pgMar w:top="1180" w:right="360" w:bottom="280" w:left="380" w:header="713" w:footer="0" w:gutter="0"/>
          <w:cols w:space="708"/>
        </w:sectPr>
      </w:pPr>
    </w:p>
    <w:p w14:paraId="49EB373F" w14:textId="75E8F004" w:rsidR="00032D4E" w:rsidRPr="00E81AFA" w:rsidRDefault="00032D4E" w:rsidP="00A90896">
      <w:pPr>
        <w:spacing w:before="1"/>
        <w:ind w:right="1004"/>
        <w:jc w:val="both"/>
        <w:rPr>
          <w:strike/>
          <w:color w:val="FF0000"/>
          <w:sz w:val="20"/>
          <w:szCs w:val="20"/>
        </w:rPr>
      </w:pPr>
    </w:p>
    <w:sectPr w:rsidR="00032D4E" w:rsidRPr="00E81AFA">
      <w:pgSz w:w="16840" w:h="11910" w:orient="landscape"/>
      <w:pgMar w:top="1180" w:right="360" w:bottom="280" w:left="38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B7AA4" w14:textId="77777777" w:rsidR="00495399" w:rsidRDefault="00495399">
      <w:r>
        <w:separator/>
      </w:r>
    </w:p>
  </w:endnote>
  <w:endnote w:type="continuationSeparator" w:id="0">
    <w:p w14:paraId="1D158309" w14:textId="77777777" w:rsidR="00495399" w:rsidRDefault="0049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F30F9" w14:textId="77777777" w:rsidR="00495399" w:rsidRDefault="00495399">
      <w:r>
        <w:separator/>
      </w:r>
    </w:p>
  </w:footnote>
  <w:footnote w:type="continuationSeparator" w:id="0">
    <w:p w14:paraId="28DDFFE9" w14:textId="77777777" w:rsidR="00495399" w:rsidRDefault="0049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3587C" w14:textId="77777777" w:rsidR="00032D4E" w:rsidRDefault="00126431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84473F" wp14:editId="27ADDC42">
              <wp:simplePos x="0" y="0"/>
              <wp:positionH relativeFrom="page">
                <wp:posOffset>5270500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79570" w14:textId="24DF2175" w:rsidR="00032D4E" w:rsidRDefault="00032D4E" w:rsidP="004578EC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8447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24jQ&#10;cN8AAAAJAQAADwAAAAAAAAAAAAAAAAAuBAAAZHJzL2Rvd25yZXYueG1sUEsFBgAAAAAEAAQA8wAA&#10;ADoFAAAAAA==&#10;" filled="f" stroked="f">
              <v:textbox inset="0,0,0,0">
                <w:txbxContent>
                  <w:p w14:paraId="53E79570" w14:textId="24DF2175" w:rsidR="00032D4E" w:rsidRDefault="00032D4E" w:rsidP="004578EC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0F48"/>
    <w:multiLevelType w:val="hybridMultilevel"/>
    <w:tmpl w:val="97540D0E"/>
    <w:lvl w:ilvl="0" w:tplc="3AB486C8">
      <w:start w:val="1"/>
      <w:numFmt w:val="upperRoman"/>
      <w:lvlText w:val="%1"/>
      <w:lvlJc w:val="left"/>
      <w:pPr>
        <w:ind w:left="108" w:hanging="137"/>
        <w:jc w:val="left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pl-PL" w:eastAsia="en-US" w:bidi="ar-SA"/>
      </w:rPr>
    </w:lvl>
    <w:lvl w:ilvl="1" w:tplc="891A39AE">
      <w:numFmt w:val="bullet"/>
      <w:lvlText w:val="•"/>
      <w:lvlJc w:val="left"/>
      <w:pPr>
        <w:ind w:left="330" w:hanging="137"/>
      </w:pPr>
      <w:rPr>
        <w:rFonts w:hint="default"/>
        <w:lang w:val="pl-PL" w:eastAsia="en-US" w:bidi="ar-SA"/>
      </w:rPr>
    </w:lvl>
    <w:lvl w:ilvl="2" w:tplc="505403EA">
      <w:numFmt w:val="bullet"/>
      <w:lvlText w:val="•"/>
      <w:lvlJc w:val="left"/>
      <w:pPr>
        <w:ind w:left="560" w:hanging="137"/>
      </w:pPr>
      <w:rPr>
        <w:rFonts w:hint="default"/>
        <w:lang w:val="pl-PL" w:eastAsia="en-US" w:bidi="ar-SA"/>
      </w:rPr>
    </w:lvl>
    <w:lvl w:ilvl="3" w:tplc="A948DB6C">
      <w:numFmt w:val="bullet"/>
      <w:lvlText w:val="•"/>
      <w:lvlJc w:val="left"/>
      <w:pPr>
        <w:ind w:left="790" w:hanging="137"/>
      </w:pPr>
      <w:rPr>
        <w:rFonts w:hint="default"/>
        <w:lang w:val="pl-PL" w:eastAsia="en-US" w:bidi="ar-SA"/>
      </w:rPr>
    </w:lvl>
    <w:lvl w:ilvl="4" w:tplc="3B824A54">
      <w:numFmt w:val="bullet"/>
      <w:lvlText w:val="•"/>
      <w:lvlJc w:val="left"/>
      <w:pPr>
        <w:ind w:left="1021" w:hanging="137"/>
      </w:pPr>
      <w:rPr>
        <w:rFonts w:hint="default"/>
        <w:lang w:val="pl-PL" w:eastAsia="en-US" w:bidi="ar-SA"/>
      </w:rPr>
    </w:lvl>
    <w:lvl w:ilvl="5" w:tplc="E648FA68">
      <w:numFmt w:val="bullet"/>
      <w:lvlText w:val="•"/>
      <w:lvlJc w:val="left"/>
      <w:pPr>
        <w:ind w:left="1251" w:hanging="137"/>
      </w:pPr>
      <w:rPr>
        <w:rFonts w:hint="default"/>
        <w:lang w:val="pl-PL" w:eastAsia="en-US" w:bidi="ar-SA"/>
      </w:rPr>
    </w:lvl>
    <w:lvl w:ilvl="6" w:tplc="F15E4EC4">
      <w:numFmt w:val="bullet"/>
      <w:lvlText w:val="•"/>
      <w:lvlJc w:val="left"/>
      <w:pPr>
        <w:ind w:left="1481" w:hanging="137"/>
      </w:pPr>
      <w:rPr>
        <w:rFonts w:hint="default"/>
        <w:lang w:val="pl-PL" w:eastAsia="en-US" w:bidi="ar-SA"/>
      </w:rPr>
    </w:lvl>
    <w:lvl w:ilvl="7" w:tplc="49F0F0A2">
      <w:numFmt w:val="bullet"/>
      <w:lvlText w:val="•"/>
      <w:lvlJc w:val="left"/>
      <w:pPr>
        <w:ind w:left="1711" w:hanging="137"/>
      </w:pPr>
      <w:rPr>
        <w:rFonts w:hint="default"/>
        <w:lang w:val="pl-PL" w:eastAsia="en-US" w:bidi="ar-SA"/>
      </w:rPr>
    </w:lvl>
    <w:lvl w:ilvl="8" w:tplc="1E6C7120">
      <w:numFmt w:val="bullet"/>
      <w:lvlText w:val="•"/>
      <w:lvlJc w:val="left"/>
      <w:pPr>
        <w:ind w:left="1942" w:hanging="137"/>
      </w:pPr>
      <w:rPr>
        <w:rFonts w:hint="default"/>
        <w:lang w:val="pl-PL" w:eastAsia="en-US" w:bidi="ar-SA"/>
      </w:rPr>
    </w:lvl>
  </w:abstractNum>
  <w:abstractNum w:abstractNumId="1" w15:restartNumberingAfterBreak="0">
    <w:nsid w:val="3B572E5A"/>
    <w:multiLevelType w:val="hybridMultilevel"/>
    <w:tmpl w:val="9CF4D896"/>
    <w:lvl w:ilvl="0" w:tplc="A3C09414">
      <w:start w:val="1"/>
      <w:numFmt w:val="upperRoman"/>
      <w:lvlText w:val="%1"/>
      <w:lvlJc w:val="left"/>
      <w:pPr>
        <w:ind w:left="108" w:hanging="137"/>
        <w:jc w:val="left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pl-PL" w:eastAsia="en-US" w:bidi="ar-SA"/>
      </w:rPr>
    </w:lvl>
    <w:lvl w:ilvl="1" w:tplc="B472E920">
      <w:numFmt w:val="bullet"/>
      <w:lvlText w:val="•"/>
      <w:lvlJc w:val="left"/>
      <w:pPr>
        <w:ind w:left="330" w:hanging="137"/>
      </w:pPr>
      <w:rPr>
        <w:rFonts w:hint="default"/>
        <w:lang w:val="pl-PL" w:eastAsia="en-US" w:bidi="ar-SA"/>
      </w:rPr>
    </w:lvl>
    <w:lvl w:ilvl="2" w:tplc="2E722D44">
      <w:numFmt w:val="bullet"/>
      <w:lvlText w:val="•"/>
      <w:lvlJc w:val="left"/>
      <w:pPr>
        <w:ind w:left="560" w:hanging="137"/>
      </w:pPr>
      <w:rPr>
        <w:rFonts w:hint="default"/>
        <w:lang w:val="pl-PL" w:eastAsia="en-US" w:bidi="ar-SA"/>
      </w:rPr>
    </w:lvl>
    <w:lvl w:ilvl="3" w:tplc="FA60EF08">
      <w:numFmt w:val="bullet"/>
      <w:lvlText w:val="•"/>
      <w:lvlJc w:val="left"/>
      <w:pPr>
        <w:ind w:left="790" w:hanging="137"/>
      </w:pPr>
      <w:rPr>
        <w:rFonts w:hint="default"/>
        <w:lang w:val="pl-PL" w:eastAsia="en-US" w:bidi="ar-SA"/>
      </w:rPr>
    </w:lvl>
    <w:lvl w:ilvl="4" w:tplc="AD9007E6">
      <w:numFmt w:val="bullet"/>
      <w:lvlText w:val="•"/>
      <w:lvlJc w:val="left"/>
      <w:pPr>
        <w:ind w:left="1021" w:hanging="137"/>
      </w:pPr>
      <w:rPr>
        <w:rFonts w:hint="default"/>
        <w:lang w:val="pl-PL" w:eastAsia="en-US" w:bidi="ar-SA"/>
      </w:rPr>
    </w:lvl>
    <w:lvl w:ilvl="5" w:tplc="4CA85836">
      <w:numFmt w:val="bullet"/>
      <w:lvlText w:val="•"/>
      <w:lvlJc w:val="left"/>
      <w:pPr>
        <w:ind w:left="1251" w:hanging="137"/>
      </w:pPr>
      <w:rPr>
        <w:rFonts w:hint="default"/>
        <w:lang w:val="pl-PL" w:eastAsia="en-US" w:bidi="ar-SA"/>
      </w:rPr>
    </w:lvl>
    <w:lvl w:ilvl="6" w:tplc="672A1776">
      <w:numFmt w:val="bullet"/>
      <w:lvlText w:val="•"/>
      <w:lvlJc w:val="left"/>
      <w:pPr>
        <w:ind w:left="1481" w:hanging="137"/>
      </w:pPr>
      <w:rPr>
        <w:rFonts w:hint="default"/>
        <w:lang w:val="pl-PL" w:eastAsia="en-US" w:bidi="ar-SA"/>
      </w:rPr>
    </w:lvl>
    <w:lvl w:ilvl="7" w:tplc="7BFAB7BA">
      <w:numFmt w:val="bullet"/>
      <w:lvlText w:val="•"/>
      <w:lvlJc w:val="left"/>
      <w:pPr>
        <w:ind w:left="1711" w:hanging="137"/>
      </w:pPr>
      <w:rPr>
        <w:rFonts w:hint="default"/>
        <w:lang w:val="pl-PL" w:eastAsia="en-US" w:bidi="ar-SA"/>
      </w:rPr>
    </w:lvl>
    <w:lvl w:ilvl="8" w:tplc="E16A524E">
      <w:numFmt w:val="bullet"/>
      <w:lvlText w:val="•"/>
      <w:lvlJc w:val="left"/>
      <w:pPr>
        <w:ind w:left="1942" w:hanging="137"/>
      </w:pPr>
      <w:rPr>
        <w:rFonts w:hint="default"/>
        <w:lang w:val="pl-PL" w:eastAsia="en-US" w:bidi="ar-SA"/>
      </w:rPr>
    </w:lvl>
  </w:abstractNum>
  <w:abstractNum w:abstractNumId="2" w15:restartNumberingAfterBreak="0">
    <w:nsid w:val="3D552907"/>
    <w:multiLevelType w:val="hybridMultilevel"/>
    <w:tmpl w:val="729AF17A"/>
    <w:lvl w:ilvl="0" w:tplc="87E010C6">
      <w:start w:val="1"/>
      <w:numFmt w:val="upperRoman"/>
      <w:lvlText w:val="%1"/>
      <w:lvlJc w:val="left"/>
      <w:pPr>
        <w:ind w:left="108" w:hanging="137"/>
        <w:jc w:val="left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pl-PL" w:eastAsia="en-US" w:bidi="ar-SA"/>
      </w:rPr>
    </w:lvl>
    <w:lvl w:ilvl="1" w:tplc="83AA974C">
      <w:numFmt w:val="bullet"/>
      <w:lvlText w:val="•"/>
      <w:lvlJc w:val="left"/>
      <w:pPr>
        <w:ind w:left="330" w:hanging="137"/>
      </w:pPr>
      <w:rPr>
        <w:rFonts w:hint="default"/>
        <w:lang w:val="pl-PL" w:eastAsia="en-US" w:bidi="ar-SA"/>
      </w:rPr>
    </w:lvl>
    <w:lvl w:ilvl="2" w:tplc="C4CC3C88">
      <w:numFmt w:val="bullet"/>
      <w:lvlText w:val="•"/>
      <w:lvlJc w:val="left"/>
      <w:pPr>
        <w:ind w:left="560" w:hanging="137"/>
      </w:pPr>
      <w:rPr>
        <w:rFonts w:hint="default"/>
        <w:lang w:val="pl-PL" w:eastAsia="en-US" w:bidi="ar-SA"/>
      </w:rPr>
    </w:lvl>
    <w:lvl w:ilvl="3" w:tplc="AF4A4C6E">
      <w:numFmt w:val="bullet"/>
      <w:lvlText w:val="•"/>
      <w:lvlJc w:val="left"/>
      <w:pPr>
        <w:ind w:left="790" w:hanging="137"/>
      </w:pPr>
      <w:rPr>
        <w:rFonts w:hint="default"/>
        <w:lang w:val="pl-PL" w:eastAsia="en-US" w:bidi="ar-SA"/>
      </w:rPr>
    </w:lvl>
    <w:lvl w:ilvl="4" w:tplc="890883F2">
      <w:numFmt w:val="bullet"/>
      <w:lvlText w:val="•"/>
      <w:lvlJc w:val="left"/>
      <w:pPr>
        <w:ind w:left="1021" w:hanging="137"/>
      </w:pPr>
      <w:rPr>
        <w:rFonts w:hint="default"/>
        <w:lang w:val="pl-PL" w:eastAsia="en-US" w:bidi="ar-SA"/>
      </w:rPr>
    </w:lvl>
    <w:lvl w:ilvl="5" w:tplc="79E02A36">
      <w:numFmt w:val="bullet"/>
      <w:lvlText w:val="•"/>
      <w:lvlJc w:val="left"/>
      <w:pPr>
        <w:ind w:left="1251" w:hanging="137"/>
      </w:pPr>
      <w:rPr>
        <w:rFonts w:hint="default"/>
        <w:lang w:val="pl-PL" w:eastAsia="en-US" w:bidi="ar-SA"/>
      </w:rPr>
    </w:lvl>
    <w:lvl w:ilvl="6" w:tplc="E2F6900C">
      <w:numFmt w:val="bullet"/>
      <w:lvlText w:val="•"/>
      <w:lvlJc w:val="left"/>
      <w:pPr>
        <w:ind w:left="1481" w:hanging="137"/>
      </w:pPr>
      <w:rPr>
        <w:rFonts w:hint="default"/>
        <w:lang w:val="pl-PL" w:eastAsia="en-US" w:bidi="ar-SA"/>
      </w:rPr>
    </w:lvl>
    <w:lvl w:ilvl="7" w:tplc="98AA386E">
      <w:numFmt w:val="bullet"/>
      <w:lvlText w:val="•"/>
      <w:lvlJc w:val="left"/>
      <w:pPr>
        <w:ind w:left="1711" w:hanging="137"/>
      </w:pPr>
      <w:rPr>
        <w:rFonts w:hint="default"/>
        <w:lang w:val="pl-PL" w:eastAsia="en-US" w:bidi="ar-SA"/>
      </w:rPr>
    </w:lvl>
    <w:lvl w:ilvl="8" w:tplc="30EAEAD2">
      <w:numFmt w:val="bullet"/>
      <w:lvlText w:val="•"/>
      <w:lvlJc w:val="left"/>
      <w:pPr>
        <w:ind w:left="1942" w:hanging="137"/>
      </w:pPr>
      <w:rPr>
        <w:rFonts w:hint="default"/>
        <w:lang w:val="pl-PL" w:eastAsia="en-US" w:bidi="ar-SA"/>
      </w:rPr>
    </w:lvl>
  </w:abstractNum>
  <w:abstractNum w:abstractNumId="3" w15:restartNumberingAfterBreak="0">
    <w:nsid w:val="57F35234"/>
    <w:multiLevelType w:val="hybridMultilevel"/>
    <w:tmpl w:val="B4246588"/>
    <w:lvl w:ilvl="0" w:tplc="7E46C74A">
      <w:start w:val="1"/>
      <w:numFmt w:val="decimal"/>
      <w:lvlText w:val="%1."/>
      <w:lvlJc w:val="left"/>
      <w:pPr>
        <w:ind w:left="1336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0FF47008">
      <w:numFmt w:val="bullet"/>
      <w:lvlText w:val="•"/>
      <w:lvlJc w:val="left"/>
      <w:pPr>
        <w:ind w:left="2826" w:hanging="201"/>
      </w:pPr>
      <w:rPr>
        <w:rFonts w:hint="default"/>
        <w:lang w:val="pl-PL" w:eastAsia="en-US" w:bidi="ar-SA"/>
      </w:rPr>
    </w:lvl>
    <w:lvl w:ilvl="2" w:tplc="531E14B4">
      <w:numFmt w:val="bullet"/>
      <w:lvlText w:val="•"/>
      <w:lvlJc w:val="left"/>
      <w:pPr>
        <w:ind w:left="4318" w:hanging="201"/>
      </w:pPr>
      <w:rPr>
        <w:rFonts w:hint="default"/>
        <w:lang w:val="pl-PL" w:eastAsia="en-US" w:bidi="ar-SA"/>
      </w:rPr>
    </w:lvl>
    <w:lvl w:ilvl="3" w:tplc="B750F620">
      <w:numFmt w:val="bullet"/>
      <w:lvlText w:val="•"/>
      <w:lvlJc w:val="left"/>
      <w:pPr>
        <w:ind w:left="5810" w:hanging="201"/>
      </w:pPr>
      <w:rPr>
        <w:rFonts w:hint="default"/>
        <w:lang w:val="pl-PL" w:eastAsia="en-US" w:bidi="ar-SA"/>
      </w:rPr>
    </w:lvl>
    <w:lvl w:ilvl="4" w:tplc="EFD8BC2E">
      <w:numFmt w:val="bullet"/>
      <w:lvlText w:val="•"/>
      <w:lvlJc w:val="left"/>
      <w:pPr>
        <w:ind w:left="7302" w:hanging="201"/>
      </w:pPr>
      <w:rPr>
        <w:rFonts w:hint="default"/>
        <w:lang w:val="pl-PL" w:eastAsia="en-US" w:bidi="ar-SA"/>
      </w:rPr>
    </w:lvl>
    <w:lvl w:ilvl="5" w:tplc="C88E8FF0">
      <w:numFmt w:val="bullet"/>
      <w:lvlText w:val="•"/>
      <w:lvlJc w:val="left"/>
      <w:pPr>
        <w:ind w:left="8794" w:hanging="201"/>
      </w:pPr>
      <w:rPr>
        <w:rFonts w:hint="default"/>
        <w:lang w:val="pl-PL" w:eastAsia="en-US" w:bidi="ar-SA"/>
      </w:rPr>
    </w:lvl>
    <w:lvl w:ilvl="6" w:tplc="83A61DE6">
      <w:numFmt w:val="bullet"/>
      <w:lvlText w:val="•"/>
      <w:lvlJc w:val="left"/>
      <w:pPr>
        <w:ind w:left="10286" w:hanging="201"/>
      </w:pPr>
      <w:rPr>
        <w:rFonts w:hint="default"/>
        <w:lang w:val="pl-PL" w:eastAsia="en-US" w:bidi="ar-SA"/>
      </w:rPr>
    </w:lvl>
    <w:lvl w:ilvl="7" w:tplc="6682236E">
      <w:numFmt w:val="bullet"/>
      <w:lvlText w:val="•"/>
      <w:lvlJc w:val="left"/>
      <w:pPr>
        <w:ind w:left="11777" w:hanging="201"/>
      </w:pPr>
      <w:rPr>
        <w:rFonts w:hint="default"/>
        <w:lang w:val="pl-PL" w:eastAsia="en-US" w:bidi="ar-SA"/>
      </w:rPr>
    </w:lvl>
    <w:lvl w:ilvl="8" w:tplc="73C60E36">
      <w:numFmt w:val="bullet"/>
      <w:lvlText w:val="•"/>
      <w:lvlJc w:val="left"/>
      <w:pPr>
        <w:ind w:left="13269" w:hanging="201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4E"/>
    <w:rsid w:val="00007715"/>
    <w:rsid w:val="00012F28"/>
    <w:rsid w:val="0002584E"/>
    <w:rsid w:val="00032D4E"/>
    <w:rsid w:val="00036BCD"/>
    <w:rsid w:val="00037742"/>
    <w:rsid w:val="00043065"/>
    <w:rsid w:val="0004517D"/>
    <w:rsid w:val="00045240"/>
    <w:rsid w:val="000824F3"/>
    <w:rsid w:val="00086D66"/>
    <w:rsid w:val="000A1655"/>
    <w:rsid w:val="000A73E0"/>
    <w:rsid w:val="000C58AA"/>
    <w:rsid w:val="000E224A"/>
    <w:rsid w:val="000E2DCA"/>
    <w:rsid w:val="000E58C8"/>
    <w:rsid w:val="00107D42"/>
    <w:rsid w:val="0011448D"/>
    <w:rsid w:val="00121BDB"/>
    <w:rsid w:val="00126431"/>
    <w:rsid w:val="00130340"/>
    <w:rsid w:val="00130966"/>
    <w:rsid w:val="0014034C"/>
    <w:rsid w:val="0014099F"/>
    <w:rsid w:val="001527FD"/>
    <w:rsid w:val="00161D08"/>
    <w:rsid w:val="001714B0"/>
    <w:rsid w:val="00172514"/>
    <w:rsid w:val="001731FC"/>
    <w:rsid w:val="00174DD2"/>
    <w:rsid w:val="00176ACD"/>
    <w:rsid w:val="00181A95"/>
    <w:rsid w:val="00184126"/>
    <w:rsid w:val="00185508"/>
    <w:rsid w:val="001930E0"/>
    <w:rsid w:val="00197DC1"/>
    <w:rsid w:val="001D39FF"/>
    <w:rsid w:val="001D4B3F"/>
    <w:rsid w:val="001D509A"/>
    <w:rsid w:val="00200006"/>
    <w:rsid w:val="002174A5"/>
    <w:rsid w:val="00217BB8"/>
    <w:rsid w:val="00241314"/>
    <w:rsid w:val="00241440"/>
    <w:rsid w:val="002447F9"/>
    <w:rsid w:val="00245DBB"/>
    <w:rsid w:val="00257B8C"/>
    <w:rsid w:val="00260359"/>
    <w:rsid w:val="002717B4"/>
    <w:rsid w:val="00273993"/>
    <w:rsid w:val="002905EE"/>
    <w:rsid w:val="00290B6F"/>
    <w:rsid w:val="002B0971"/>
    <w:rsid w:val="002B379C"/>
    <w:rsid w:val="002C0EDF"/>
    <w:rsid w:val="002C50CF"/>
    <w:rsid w:val="002D5A81"/>
    <w:rsid w:val="002E05FC"/>
    <w:rsid w:val="002F44B0"/>
    <w:rsid w:val="002F71DC"/>
    <w:rsid w:val="003036BF"/>
    <w:rsid w:val="00303727"/>
    <w:rsid w:val="00305F71"/>
    <w:rsid w:val="00306621"/>
    <w:rsid w:val="00316B01"/>
    <w:rsid w:val="003177F0"/>
    <w:rsid w:val="003318AD"/>
    <w:rsid w:val="0035236D"/>
    <w:rsid w:val="00353B96"/>
    <w:rsid w:val="00367917"/>
    <w:rsid w:val="00370FD9"/>
    <w:rsid w:val="0039023D"/>
    <w:rsid w:val="003A0B9D"/>
    <w:rsid w:val="003B0B47"/>
    <w:rsid w:val="003B2640"/>
    <w:rsid w:val="003C26C1"/>
    <w:rsid w:val="003E0B5A"/>
    <w:rsid w:val="003E2071"/>
    <w:rsid w:val="003E7548"/>
    <w:rsid w:val="003F0256"/>
    <w:rsid w:val="003F3069"/>
    <w:rsid w:val="00432146"/>
    <w:rsid w:val="00457664"/>
    <w:rsid w:val="004578EC"/>
    <w:rsid w:val="004751FF"/>
    <w:rsid w:val="004833F7"/>
    <w:rsid w:val="0048403A"/>
    <w:rsid w:val="00486A5B"/>
    <w:rsid w:val="00495399"/>
    <w:rsid w:val="004B7EB2"/>
    <w:rsid w:val="004D0969"/>
    <w:rsid w:val="004F554F"/>
    <w:rsid w:val="00510F4E"/>
    <w:rsid w:val="00515ED3"/>
    <w:rsid w:val="0052042C"/>
    <w:rsid w:val="00527C16"/>
    <w:rsid w:val="00544BAB"/>
    <w:rsid w:val="005614D7"/>
    <w:rsid w:val="00562E87"/>
    <w:rsid w:val="0056367E"/>
    <w:rsid w:val="00580009"/>
    <w:rsid w:val="005917BB"/>
    <w:rsid w:val="005A078E"/>
    <w:rsid w:val="005A07CF"/>
    <w:rsid w:val="005B51B6"/>
    <w:rsid w:val="005B56DC"/>
    <w:rsid w:val="005C364E"/>
    <w:rsid w:val="005D1137"/>
    <w:rsid w:val="005D39D0"/>
    <w:rsid w:val="005D5535"/>
    <w:rsid w:val="005D69FE"/>
    <w:rsid w:val="005E6061"/>
    <w:rsid w:val="00607343"/>
    <w:rsid w:val="00610BEF"/>
    <w:rsid w:val="006122A1"/>
    <w:rsid w:val="0061407D"/>
    <w:rsid w:val="00644F21"/>
    <w:rsid w:val="00651DD7"/>
    <w:rsid w:val="00660E81"/>
    <w:rsid w:val="0067626D"/>
    <w:rsid w:val="006767E6"/>
    <w:rsid w:val="00677D1E"/>
    <w:rsid w:val="00683979"/>
    <w:rsid w:val="0068454E"/>
    <w:rsid w:val="006A22F1"/>
    <w:rsid w:val="006B0531"/>
    <w:rsid w:val="006B1864"/>
    <w:rsid w:val="006C49E9"/>
    <w:rsid w:val="006F270C"/>
    <w:rsid w:val="006F3096"/>
    <w:rsid w:val="006F64F6"/>
    <w:rsid w:val="007126B1"/>
    <w:rsid w:val="00717D20"/>
    <w:rsid w:val="00732D53"/>
    <w:rsid w:val="0073612E"/>
    <w:rsid w:val="00744A7C"/>
    <w:rsid w:val="0075634D"/>
    <w:rsid w:val="007706A6"/>
    <w:rsid w:val="00773228"/>
    <w:rsid w:val="007754FB"/>
    <w:rsid w:val="00784737"/>
    <w:rsid w:val="00785FA1"/>
    <w:rsid w:val="007A1EF2"/>
    <w:rsid w:val="007B0AE5"/>
    <w:rsid w:val="007C1A4B"/>
    <w:rsid w:val="007D4ED4"/>
    <w:rsid w:val="007D6805"/>
    <w:rsid w:val="007D6F99"/>
    <w:rsid w:val="007D7170"/>
    <w:rsid w:val="007E3D1C"/>
    <w:rsid w:val="007E6A76"/>
    <w:rsid w:val="007F0715"/>
    <w:rsid w:val="00816F74"/>
    <w:rsid w:val="0082256C"/>
    <w:rsid w:val="00822A96"/>
    <w:rsid w:val="0083582E"/>
    <w:rsid w:val="00852D46"/>
    <w:rsid w:val="00856FF2"/>
    <w:rsid w:val="00857FD4"/>
    <w:rsid w:val="00860F5A"/>
    <w:rsid w:val="00865D4C"/>
    <w:rsid w:val="0086716C"/>
    <w:rsid w:val="008733B2"/>
    <w:rsid w:val="00881E2B"/>
    <w:rsid w:val="00882F91"/>
    <w:rsid w:val="00884147"/>
    <w:rsid w:val="00884B1C"/>
    <w:rsid w:val="008A4859"/>
    <w:rsid w:val="008B4612"/>
    <w:rsid w:val="008C4D6E"/>
    <w:rsid w:val="008E4243"/>
    <w:rsid w:val="00901002"/>
    <w:rsid w:val="009342AB"/>
    <w:rsid w:val="00945DCA"/>
    <w:rsid w:val="00957FD7"/>
    <w:rsid w:val="00972774"/>
    <w:rsid w:val="00984866"/>
    <w:rsid w:val="00992EF0"/>
    <w:rsid w:val="009A6950"/>
    <w:rsid w:val="009B2BAB"/>
    <w:rsid w:val="009B3EB4"/>
    <w:rsid w:val="009C060F"/>
    <w:rsid w:val="009C2653"/>
    <w:rsid w:val="009C4DDC"/>
    <w:rsid w:val="009D0AAA"/>
    <w:rsid w:val="009E40C7"/>
    <w:rsid w:val="00A17D81"/>
    <w:rsid w:val="00A3259F"/>
    <w:rsid w:val="00A33F4D"/>
    <w:rsid w:val="00A51E4E"/>
    <w:rsid w:val="00A6023A"/>
    <w:rsid w:val="00A653EC"/>
    <w:rsid w:val="00A72D26"/>
    <w:rsid w:val="00A90896"/>
    <w:rsid w:val="00A972ED"/>
    <w:rsid w:val="00A97A72"/>
    <w:rsid w:val="00AB0F27"/>
    <w:rsid w:val="00AC7EB5"/>
    <w:rsid w:val="00AD11FE"/>
    <w:rsid w:val="00AD2F25"/>
    <w:rsid w:val="00AD74CE"/>
    <w:rsid w:val="00AE5909"/>
    <w:rsid w:val="00B0341C"/>
    <w:rsid w:val="00B043A5"/>
    <w:rsid w:val="00B06D05"/>
    <w:rsid w:val="00B25612"/>
    <w:rsid w:val="00B25773"/>
    <w:rsid w:val="00B2789E"/>
    <w:rsid w:val="00B278BD"/>
    <w:rsid w:val="00B34749"/>
    <w:rsid w:val="00B44E1C"/>
    <w:rsid w:val="00B65A70"/>
    <w:rsid w:val="00B665EA"/>
    <w:rsid w:val="00B716E6"/>
    <w:rsid w:val="00B76B29"/>
    <w:rsid w:val="00BA0B9B"/>
    <w:rsid w:val="00BB0706"/>
    <w:rsid w:val="00BB26C9"/>
    <w:rsid w:val="00BD74F6"/>
    <w:rsid w:val="00BE232E"/>
    <w:rsid w:val="00BE39BD"/>
    <w:rsid w:val="00BE4966"/>
    <w:rsid w:val="00BF5FD9"/>
    <w:rsid w:val="00BF6805"/>
    <w:rsid w:val="00C14658"/>
    <w:rsid w:val="00C157BE"/>
    <w:rsid w:val="00C20C0B"/>
    <w:rsid w:val="00C22511"/>
    <w:rsid w:val="00C2725D"/>
    <w:rsid w:val="00C55334"/>
    <w:rsid w:val="00C661CD"/>
    <w:rsid w:val="00C81AF8"/>
    <w:rsid w:val="00C83B25"/>
    <w:rsid w:val="00CA022C"/>
    <w:rsid w:val="00CA6AAC"/>
    <w:rsid w:val="00CB2FBF"/>
    <w:rsid w:val="00CB428F"/>
    <w:rsid w:val="00CB78F3"/>
    <w:rsid w:val="00CE29E7"/>
    <w:rsid w:val="00CE319F"/>
    <w:rsid w:val="00CE6047"/>
    <w:rsid w:val="00D03E8C"/>
    <w:rsid w:val="00D16E62"/>
    <w:rsid w:val="00D24569"/>
    <w:rsid w:val="00D24925"/>
    <w:rsid w:val="00D33B97"/>
    <w:rsid w:val="00D35925"/>
    <w:rsid w:val="00D43953"/>
    <w:rsid w:val="00D6683C"/>
    <w:rsid w:val="00D707EB"/>
    <w:rsid w:val="00D70E41"/>
    <w:rsid w:val="00D74E0E"/>
    <w:rsid w:val="00D80279"/>
    <w:rsid w:val="00D80B6F"/>
    <w:rsid w:val="00D80E20"/>
    <w:rsid w:val="00D82404"/>
    <w:rsid w:val="00D8353A"/>
    <w:rsid w:val="00D85433"/>
    <w:rsid w:val="00D955FC"/>
    <w:rsid w:val="00DA45E9"/>
    <w:rsid w:val="00DB3358"/>
    <w:rsid w:val="00DB78C0"/>
    <w:rsid w:val="00DC07DF"/>
    <w:rsid w:val="00DC1E97"/>
    <w:rsid w:val="00DD0ABF"/>
    <w:rsid w:val="00DD10A5"/>
    <w:rsid w:val="00DE5BD7"/>
    <w:rsid w:val="00E04649"/>
    <w:rsid w:val="00E07870"/>
    <w:rsid w:val="00E21053"/>
    <w:rsid w:val="00E22C02"/>
    <w:rsid w:val="00E25F87"/>
    <w:rsid w:val="00E356D2"/>
    <w:rsid w:val="00E47619"/>
    <w:rsid w:val="00E53A0F"/>
    <w:rsid w:val="00E54FA0"/>
    <w:rsid w:val="00E5554E"/>
    <w:rsid w:val="00E55B8B"/>
    <w:rsid w:val="00E56615"/>
    <w:rsid w:val="00E56D74"/>
    <w:rsid w:val="00E57EE3"/>
    <w:rsid w:val="00E60D5A"/>
    <w:rsid w:val="00E62980"/>
    <w:rsid w:val="00E662BA"/>
    <w:rsid w:val="00E710F9"/>
    <w:rsid w:val="00E72683"/>
    <w:rsid w:val="00E81AFA"/>
    <w:rsid w:val="00E82112"/>
    <w:rsid w:val="00E82CA3"/>
    <w:rsid w:val="00E87C68"/>
    <w:rsid w:val="00EA522C"/>
    <w:rsid w:val="00EC6CD6"/>
    <w:rsid w:val="00EE0747"/>
    <w:rsid w:val="00EE225E"/>
    <w:rsid w:val="00EE459A"/>
    <w:rsid w:val="00EE6E73"/>
    <w:rsid w:val="00EF461B"/>
    <w:rsid w:val="00F212DB"/>
    <w:rsid w:val="00F22902"/>
    <w:rsid w:val="00F25C7E"/>
    <w:rsid w:val="00F31C1A"/>
    <w:rsid w:val="00F408F7"/>
    <w:rsid w:val="00F57820"/>
    <w:rsid w:val="00F655EF"/>
    <w:rsid w:val="00F656CF"/>
    <w:rsid w:val="00F675E4"/>
    <w:rsid w:val="00F72159"/>
    <w:rsid w:val="00F74879"/>
    <w:rsid w:val="00F776E5"/>
    <w:rsid w:val="00F77F37"/>
    <w:rsid w:val="00F91B07"/>
    <w:rsid w:val="00FB0A9D"/>
    <w:rsid w:val="00FC249F"/>
    <w:rsid w:val="00FD3964"/>
    <w:rsid w:val="00FD3CF3"/>
    <w:rsid w:val="00FE5F97"/>
    <w:rsid w:val="00FE7F09"/>
    <w:rsid w:val="00FF6041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86335"/>
  <w15:docId w15:val="{6DE2063F-6CAF-4277-BAB1-59807816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47" w:hanging="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80" w:hanging="202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Nagwek">
    <w:name w:val="header"/>
    <w:basedOn w:val="Normalny"/>
    <w:link w:val="NagwekZnak"/>
    <w:uiPriority w:val="99"/>
    <w:unhideWhenUsed/>
    <w:rsid w:val="00D74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E0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74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4E0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Goźlińska</dc:creator>
  <cp:lastModifiedBy>Fran-iczek</cp:lastModifiedBy>
  <cp:revision>11</cp:revision>
  <cp:lastPrinted>2023-01-30T06:47:00Z</cp:lastPrinted>
  <dcterms:created xsi:type="dcterms:W3CDTF">2023-01-30T10:26:00Z</dcterms:created>
  <dcterms:modified xsi:type="dcterms:W3CDTF">2023-01-31T11:17:00Z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2021-12-21T00:00:00Z</vt:filetime>
  </property>
</Properties>
</file>